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82CD" w14:textId="46E0AD31" w:rsidR="00351EEA" w:rsidRDefault="00C53F58" w:rsidP="007A1B90">
      <w:pPr>
        <w:pStyle w:val="aa"/>
      </w:pPr>
      <w:r w:rsidRPr="00C53F58">
        <w:t>アンケ</w:t>
      </w:r>
      <w:r w:rsidR="00E33002">
        <w:rPr>
          <w:rFonts w:hint="eastAsia"/>
        </w:rPr>
        <w:t>ー</w:t>
      </w:r>
      <w:r w:rsidRPr="00C53F58">
        <w:t>ト</w:t>
      </w:r>
      <w:r w:rsidR="000D4844">
        <w:rPr>
          <w:rFonts w:hint="eastAsia"/>
        </w:rPr>
        <w:t>提出データの書式について</w:t>
      </w:r>
    </w:p>
    <w:p w14:paraId="24906E7C" w14:textId="4135F473" w:rsidR="000D4844" w:rsidRPr="00C53F58" w:rsidRDefault="000D4844"/>
    <w:p w14:paraId="4DEFB0B3" w14:textId="13F97B77" w:rsidR="000D4844" w:rsidRDefault="000D4844" w:rsidP="00355306">
      <w:pPr>
        <w:ind w:leftChars="2565" w:left="5386"/>
      </w:pPr>
      <w:r>
        <w:rPr>
          <w:rFonts w:hint="eastAsia"/>
        </w:rPr>
        <w:t>2020</w:t>
      </w:r>
      <w:r w:rsidR="00355306">
        <w:rPr>
          <w:rFonts w:hint="eastAsia"/>
        </w:rPr>
        <w:t>年2月</w:t>
      </w:r>
      <w:r w:rsidR="009826D3">
        <w:rPr>
          <w:rFonts w:hint="eastAsia"/>
        </w:rPr>
        <w:t>4日</w:t>
      </w:r>
    </w:p>
    <w:p w14:paraId="326F2512" w14:textId="3BFCC11C" w:rsidR="00C53F58" w:rsidRDefault="00C53F58" w:rsidP="00355306">
      <w:pPr>
        <w:ind w:leftChars="2565" w:left="5386"/>
      </w:pPr>
      <w:r>
        <w:rPr>
          <w:rFonts w:hint="eastAsia"/>
        </w:rPr>
        <w:t>大学ICT推進協議会</w:t>
      </w:r>
      <w:r w:rsidR="00B12C4A">
        <w:br/>
      </w:r>
      <w:r>
        <w:rPr>
          <w:rFonts w:hint="eastAsia"/>
        </w:rPr>
        <w:t>研究データマネジメント部会</w:t>
      </w:r>
    </w:p>
    <w:p w14:paraId="533DB6F0" w14:textId="77777777" w:rsidR="000D4844" w:rsidRDefault="000D4844">
      <w:pPr>
        <w:rPr>
          <w:rFonts w:hint="eastAsia"/>
        </w:rPr>
      </w:pPr>
    </w:p>
    <w:p w14:paraId="4488D743" w14:textId="7D1CE53F" w:rsidR="000D4844" w:rsidRDefault="000D4844">
      <w:r>
        <w:rPr>
          <w:rFonts w:hint="eastAsia"/>
        </w:rPr>
        <w:t>各機関からのデータの横断分析を容易にするため、</w:t>
      </w:r>
      <w:r w:rsidR="00355306">
        <w:rPr>
          <w:rFonts w:hint="eastAsia"/>
        </w:rPr>
        <w:t>提出いただくデータの推奨</w:t>
      </w:r>
      <w:r>
        <w:rPr>
          <w:rFonts w:hint="eastAsia"/>
        </w:rPr>
        <w:t>書式を以下のように定めます</w:t>
      </w:r>
      <w:r w:rsidR="00355306">
        <w:rPr>
          <w:rFonts w:hint="eastAsia"/>
        </w:rPr>
        <w:t>。</w:t>
      </w:r>
      <w:r w:rsidR="00E33002">
        <w:rPr>
          <w:rFonts w:hint="eastAsia"/>
        </w:rPr>
        <w:t>ご協力いただけましたら幸いです。</w:t>
      </w:r>
    </w:p>
    <w:p w14:paraId="4E8BAA31" w14:textId="614CD84A" w:rsidR="00E33002" w:rsidRDefault="00E33002"/>
    <w:p w14:paraId="107E1A26" w14:textId="1959E287" w:rsidR="00E33002" w:rsidRDefault="00E33002">
      <w:r>
        <w:rPr>
          <w:rFonts w:hint="eastAsia"/>
        </w:rPr>
        <w:t>ファイル形式:</w:t>
      </w:r>
      <w:r>
        <w:t xml:space="preserve"> Microsoft Excel </w:t>
      </w:r>
      <w:r>
        <w:rPr>
          <w:rFonts w:hint="eastAsia"/>
        </w:rPr>
        <w:t xml:space="preserve">ブック形式 </w:t>
      </w:r>
      <w:r>
        <w:t>(.xlsx)</w:t>
      </w:r>
    </w:p>
    <w:p w14:paraId="28540752" w14:textId="4A044409" w:rsidR="00E33002" w:rsidRDefault="00E33002">
      <w:r>
        <w:rPr>
          <w:rFonts w:hint="eastAsia"/>
        </w:rPr>
        <w:t>シート名:</w:t>
      </w:r>
      <w:r>
        <w:t xml:space="preserve"> </w:t>
      </w:r>
      <w:r w:rsidRPr="00E33002">
        <w:t>rdm-questionnaire-2019</w:t>
      </w:r>
    </w:p>
    <w:p w14:paraId="4BDD263D" w14:textId="77777777" w:rsidR="00827B2B" w:rsidRDefault="00827B2B">
      <w:pPr>
        <w:rPr>
          <w:rFonts w:hint="eastAsia"/>
        </w:rPr>
      </w:pPr>
    </w:p>
    <w:p w14:paraId="00DDDEB6" w14:textId="32CEECEF" w:rsidR="00E33002" w:rsidRDefault="00E33002">
      <w:r>
        <w:rPr>
          <w:rFonts w:hint="eastAsia"/>
        </w:rPr>
        <w:t>各列(カラム)の見出しと</w:t>
      </w:r>
      <w:r w:rsidR="00177819">
        <w:rPr>
          <w:rFonts w:hint="eastAsia"/>
        </w:rPr>
        <w:t>記載内容</w:t>
      </w:r>
      <w:r>
        <w:rPr>
          <w:rFonts w:hint="eastAsia"/>
        </w:rPr>
        <w:t>内容</w:t>
      </w:r>
    </w:p>
    <w:p w14:paraId="042E7492" w14:textId="053AB6B8" w:rsidR="00E33002" w:rsidRDefault="00E33002"/>
    <w:p w14:paraId="388074BB" w14:textId="4D2127B7" w:rsidR="00E33002" w:rsidRPr="008D53E0" w:rsidRDefault="00E33002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>1(A)列</w:t>
      </w:r>
      <w:r w:rsidRPr="008D53E0">
        <w:rPr>
          <w:bdr w:val="single" w:sz="4" w:space="0" w:color="auto"/>
        </w:rPr>
        <w:t xml:space="preserve"> “A01.</w:t>
      </w:r>
      <w:r w:rsidRPr="008D53E0">
        <w:rPr>
          <w:rFonts w:hint="eastAsia"/>
          <w:bdr w:val="single" w:sz="4" w:space="0" w:color="auto"/>
        </w:rPr>
        <w:t>機関</w:t>
      </w:r>
      <w:r w:rsidRPr="008D53E0">
        <w:rPr>
          <w:bdr w:val="single" w:sz="4" w:space="0" w:color="auto"/>
        </w:rPr>
        <w:t>”</w:t>
      </w:r>
    </w:p>
    <w:p w14:paraId="142607DA" w14:textId="63EDFECF" w:rsidR="00E33002" w:rsidRDefault="00E33002">
      <w:r>
        <w:t xml:space="preserve">  </w:t>
      </w:r>
      <w:r>
        <w:rPr>
          <w:rFonts w:hint="eastAsia"/>
        </w:rPr>
        <w:t>アンケート実施機関名</w:t>
      </w:r>
      <w:r w:rsidR="00FB3908">
        <w:rPr>
          <w:rFonts w:hint="eastAsia"/>
        </w:rPr>
        <w:t>。やむを得ない事情により</w:t>
      </w:r>
      <w:r>
        <w:rPr>
          <w:rFonts w:hint="eastAsia"/>
        </w:rPr>
        <w:t>匿名</w:t>
      </w:r>
      <w:r w:rsidR="00FB3908">
        <w:rPr>
          <w:rFonts w:hint="eastAsia"/>
        </w:rPr>
        <w:t>を希望する場合</w:t>
      </w:r>
      <w:r>
        <w:rPr>
          <w:rFonts w:hint="eastAsia"/>
        </w:rPr>
        <w:t>、「機関YYYYMMDD##」といった名前を当方で割り当てます</w:t>
      </w:r>
      <w:r w:rsidR="000139CA">
        <w:rPr>
          <w:rFonts w:hint="eastAsia"/>
        </w:rPr>
        <w:t>。</w:t>
      </w:r>
    </w:p>
    <w:p w14:paraId="454E6E2C" w14:textId="6CE5723C" w:rsidR="00E33002" w:rsidRDefault="00E33002"/>
    <w:p w14:paraId="395C6959" w14:textId="0EDCE376" w:rsidR="00E33002" w:rsidRPr="008D53E0" w:rsidRDefault="00E33002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>2</w:t>
      </w:r>
      <w:r w:rsidRPr="008D53E0">
        <w:rPr>
          <w:bdr w:val="single" w:sz="4" w:space="0" w:color="auto"/>
        </w:rPr>
        <w:t>(</w:t>
      </w:r>
      <w:r w:rsidRPr="008D53E0">
        <w:rPr>
          <w:rFonts w:hint="eastAsia"/>
          <w:bdr w:val="single" w:sz="4" w:space="0" w:color="auto"/>
        </w:rPr>
        <w:t>B</w:t>
      </w:r>
      <w:r w:rsidRPr="008D53E0">
        <w:rPr>
          <w:bdr w:val="single" w:sz="4" w:space="0" w:color="auto"/>
        </w:rPr>
        <w:t>)</w:t>
      </w:r>
      <w:r w:rsidRPr="008D53E0">
        <w:rPr>
          <w:rFonts w:hint="eastAsia"/>
          <w:bdr w:val="single" w:sz="4" w:space="0" w:color="auto"/>
        </w:rPr>
        <w:t xml:space="preserve">列 </w:t>
      </w:r>
      <w:r w:rsidRPr="008D53E0">
        <w:rPr>
          <w:bdr w:val="single" w:sz="4" w:space="0" w:color="auto"/>
        </w:rPr>
        <w:t>“A02.ID”</w:t>
      </w:r>
    </w:p>
    <w:p w14:paraId="6F5BD6F7" w14:textId="0DC62DBF" w:rsidR="0048008B" w:rsidRDefault="00E33002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機関横断集計でユニークなID文字列です。「機関名の略称</w:t>
      </w:r>
      <w:r w:rsidR="0048008B">
        <w:rPr>
          <w:rFonts w:hint="eastAsia"/>
        </w:rPr>
        <w:t>+数字5桁</w:t>
      </w:r>
      <w:r w:rsidR="0048008B">
        <w:t>」</w:t>
      </w:r>
      <w:r w:rsidR="0048008B">
        <w:rPr>
          <w:rFonts w:hint="eastAsia"/>
        </w:rPr>
        <w:t>のように、他の機関との重複がないように設定してください(重複する可能性がある場合、当方で調整します</w:t>
      </w:r>
      <w:r w:rsidR="00036580">
        <w:rPr>
          <w:rFonts w:hint="eastAsia"/>
        </w:rPr>
        <w:t>)</w:t>
      </w:r>
      <w:bookmarkStart w:id="0" w:name="_GoBack"/>
      <w:bookmarkEnd w:id="0"/>
      <w:r w:rsidR="0048008B">
        <w:rPr>
          <w:rFonts w:hint="eastAsia"/>
        </w:rPr>
        <w:t>。</w:t>
      </w:r>
    </w:p>
    <w:p w14:paraId="03586D4A" w14:textId="72655006" w:rsidR="0048008B" w:rsidRDefault="0048008B"/>
    <w:p w14:paraId="33BBF376" w14:textId="01FA320D" w:rsidR="0048008B" w:rsidRPr="008D53E0" w:rsidRDefault="0048008B" w:rsidP="0048008B">
      <w:pPr>
        <w:widowControl/>
        <w:rPr>
          <w:rFonts w:hint="eastAsia"/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>3</w:t>
      </w:r>
      <w:r w:rsidRPr="008D53E0">
        <w:rPr>
          <w:bdr w:val="single" w:sz="4" w:space="0" w:color="auto"/>
        </w:rPr>
        <w:t>(C)</w:t>
      </w:r>
      <w:r w:rsidRPr="008D53E0">
        <w:rPr>
          <w:rFonts w:hint="eastAsia"/>
          <w:bdr w:val="single" w:sz="4" w:space="0" w:color="auto"/>
        </w:rPr>
        <w:t>列</w:t>
      </w:r>
      <w:r w:rsidRPr="008D53E0">
        <w:rPr>
          <w:bdr w:val="single" w:sz="4" w:space="0" w:color="auto"/>
        </w:rPr>
        <w:t xml:space="preserve"> “A03.職位”</w:t>
      </w:r>
    </w:p>
    <w:p w14:paraId="41F07B27" w14:textId="09F27FD3" w:rsidR="00252934" w:rsidRDefault="0048008B" w:rsidP="00907CBB">
      <w:pPr>
        <w:ind w:left="420" w:hangingChars="200" w:hanging="420"/>
      </w:pPr>
      <w:r>
        <w:rPr>
          <w:rFonts w:hint="eastAsia"/>
        </w:rPr>
        <w:t xml:space="preserve"> </w:t>
      </w:r>
      <w:r>
        <w:t xml:space="preserve"> </w:t>
      </w:r>
      <w:r w:rsidR="00252934">
        <w:rPr>
          <w:rFonts w:hint="eastAsia"/>
        </w:rPr>
        <w:t>以下の文字列のいずれかを取ります</w:t>
      </w:r>
      <w:r w:rsidR="00EA7FC9">
        <w:rPr>
          <w:rFonts w:hint="eastAsia"/>
        </w:rPr>
        <w:t>。</w:t>
      </w:r>
    </w:p>
    <w:p w14:paraId="2AAC73D5" w14:textId="1570DD1A" w:rsidR="00901DA6" w:rsidRPr="00901DA6" w:rsidRDefault="00901DA6" w:rsidP="00901DA6">
      <w:pPr>
        <w:ind w:leftChars="100" w:left="420" w:hangingChars="100" w:hanging="210"/>
        <w:rPr>
          <w:rFonts w:hint="eastAsia"/>
          <w:u w:val="single"/>
        </w:rPr>
      </w:pPr>
      <w:r w:rsidRPr="00901DA6">
        <w:rPr>
          <w:rFonts w:hint="eastAsia"/>
          <w:u w:val="single"/>
        </w:rPr>
        <w:t>※</w:t>
      </w:r>
      <w:r w:rsidR="00240482">
        <w:rPr>
          <w:rFonts w:hint="eastAsia"/>
          <w:u w:val="single"/>
        </w:rPr>
        <w:t xml:space="preserve"> </w:t>
      </w:r>
      <w:r w:rsidRPr="00901DA6">
        <w:rPr>
          <w:rFonts w:hint="eastAsia"/>
          <w:u w:val="single"/>
        </w:rPr>
        <w:t>見出し(a</w:t>
      </w:r>
      <w:r w:rsidRPr="00901DA6">
        <w:rPr>
          <w:u w:val="single"/>
        </w:rPr>
        <w:t>.</w:t>
      </w:r>
      <w:r w:rsidRPr="00901DA6">
        <w:rPr>
          <w:rFonts w:hint="eastAsia"/>
          <w:u w:val="single"/>
        </w:rPr>
        <w:t>,</w:t>
      </w:r>
      <w:r w:rsidRPr="00901DA6">
        <w:rPr>
          <w:u w:val="single"/>
        </w:rPr>
        <w:t xml:space="preserve"> </w:t>
      </w:r>
      <w:r w:rsidRPr="00901DA6">
        <w:rPr>
          <w:rFonts w:hint="eastAsia"/>
          <w:u w:val="single"/>
        </w:rPr>
        <w:t>b</w:t>
      </w:r>
      <w:r w:rsidRPr="00901DA6">
        <w:rPr>
          <w:u w:val="single"/>
        </w:rPr>
        <w:t>., …)</w:t>
      </w:r>
      <w:r w:rsidRPr="00901DA6">
        <w:rPr>
          <w:rFonts w:hint="eastAsia"/>
          <w:u w:val="single"/>
        </w:rPr>
        <w:t>と見出し語(教授,</w:t>
      </w:r>
      <w:r w:rsidRPr="00901DA6">
        <w:rPr>
          <w:u w:val="single"/>
        </w:rPr>
        <w:t xml:space="preserve"> </w:t>
      </w:r>
      <w:r w:rsidRPr="00901DA6">
        <w:rPr>
          <w:rFonts w:hint="eastAsia"/>
          <w:u w:val="single"/>
        </w:rPr>
        <w:t>准教授</w:t>
      </w:r>
      <w:r w:rsidRPr="00901DA6">
        <w:rPr>
          <w:u w:val="single"/>
        </w:rPr>
        <w:t>/</w:t>
      </w:r>
      <w:r w:rsidRPr="00901DA6">
        <w:rPr>
          <w:rFonts w:hint="eastAsia"/>
          <w:u w:val="single"/>
        </w:rPr>
        <w:t>講師,</w:t>
      </w:r>
      <w:r w:rsidRPr="00901DA6">
        <w:rPr>
          <w:u w:val="single"/>
        </w:rPr>
        <w:t xml:space="preserve"> …) </w:t>
      </w:r>
      <w:r w:rsidRPr="00901DA6">
        <w:rPr>
          <w:rFonts w:hint="eastAsia"/>
          <w:u w:val="single"/>
        </w:rPr>
        <w:t>との間に空白</w:t>
      </w:r>
      <w:r w:rsidR="0039330C">
        <w:rPr>
          <w:rFonts w:hint="eastAsia"/>
          <w:u w:val="single"/>
        </w:rPr>
        <w:t>がはいらないよう</w:t>
      </w:r>
      <w:r w:rsidRPr="00901DA6">
        <w:rPr>
          <w:rFonts w:hint="eastAsia"/>
          <w:u w:val="single"/>
        </w:rPr>
        <w:t>ご注意ください。以下の項目についても同様です。</w:t>
      </w:r>
    </w:p>
    <w:p w14:paraId="15E0AAA5" w14:textId="6646B37D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a.教授</w:t>
      </w:r>
    </w:p>
    <w:p w14:paraId="01C7695F" w14:textId="77777777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b.准教授/講師</w:t>
      </w:r>
    </w:p>
    <w:p w14:paraId="7BACBE59" w14:textId="77777777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c.助教/助手</w:t>
      </w:r>
    </w:p>
    <w:p w14:paraId="13EF6BAF" w14:textId="1AB58784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d.研究員(ポスドク,学振PD等)</w:t>
      </w:r>
    </w:p>
    <w:p w14:paraId="618B0727" w14:textId="76F0DDA6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e.博士後期課程院生</w:t>
      </w:r>
    </w:p>
    <w:p w14:paraId="76078B95" w14:textId="11740E89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lastRenderedPageBreak/>
        <w:t>f.博士前期課程院生</w:t>
      </w:r>
    </w:p>
    <w:p w14:paraId="3D2B1532" w14:textId="2C5E6088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g.学部生</w:t>
      </w:r>
    </w:p>
    <w:p w14:paraId="7B34267D" w14:textId="3BAA152D" w:rsidR="00252934" w:rsidRPr="00901DA6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h.教育/研究補助</w:t>
      </w:r>
    </w:p>
    <w:p w14:paraId="6FB37CA9" w14:textId="775D27BC" w:rsidR="00252934" w:rsidRDefault="00252934" w:rsidP="00915850">
      <w:pPr>
        <w:ind w:leftChars="100" w:left="210"/>
        <w:rPr>
          <w:rFonts w:ascii="ＭＳ 明朝" w:eastAsia="ＭＳ 明朝" w:hAnsi="ＭＳ 明朝"/>
          <w:b/>
          <w:bCs/>
          <w:kern w:val="0"/>
          <w:szCs w:val="21"/>
        </w:rPr>
      </w:pPr>
      <w:r w:rsidRPr="00901DA6">
        <w:rPr>
          <w:rFonts w:ascii="ＭＳ 明朝" w:eastAsia="ＭＳ 明朝" w:hAnsi="ＭＳ 明朝" w:hint="eastAsia"/>
          <w:b/>
          <w:bCs/>
          <w:kern w:val="0"/>
          <w:szCs w:val="21"/>
        </w:rPr>
        <w:t>g.その他</w:t>
      </w:r>
    </w:p>
    <w:p w14:paraId="4BCA4956" w14:textId="2A6C53C4" w:rsidR="00901DA6" w:rsidRDefault="00901DA6" w:rsidP="00901DA6">
      <w:pPr>
        <w:rPr>
          <w:rFonts w:ascii="ＭＳ 明朝" w:eastAsia="ＭＳ 明朝" w:hAnsi="ＭＳ 明朝"/>
          <w:b/>
          <w:bCs/>
          <w:kern w:val="0"/>
          <w:szCs w:val="21"/>
        </w:rPr>
      </w:pPr>
    </w:p>
    <w:p w14:paraId="18D652C8" w14:textId="43D54BCF" w:rsidR="00901DA6" w:rsidRPr="008D53E0" w:rsidRDefault="00901DA6" w:rsidP="00901DA6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 xml:space="preserve">4(D)列 </w:t>
      </w:r>
      <w:r w:rsidRPr="008D53E0">
        <w:rPr>
          <w:bdr w:val="single" w:sz="4" w:space="0" w:color="auto"/>
        </w:rPr>
        <w:t>“A03x.職位その他”</w:t>
      </w:r>
    </w:p>
    <w:p w14:paraId="54462673" w14:textId="62943BB6" w:rsidR="00901DA6" w:rsidRDefault="00901DA6" w:rsidP="00901DA6">
      <w:r>
        <w:rPr>
          <w:rFonts w:hint="eastAsia"/>
        </w:rPr>
        <w:t xml:space="preserve"> </w:t>
      </w:r>
      <w:r>
        <w:t xml:space="preserve"> “A03.</w:t>
      </w:r>
      <w:r>
        <w:rPr>
          <w:rFonts w:hint="eastAsia"/>
        </w:rPr>
        <w:t>職位</w:t>
      </w:r>
      <w:r>
        <w:t>”</w:t>
      </w:r>
      <w:r>
        <w:rPr>
          <w:rFonts w:hint="eastAsia"/>
        </w:rPr>
        <w:t xml:space="preserve"> が </w:t>
      </w:r>
      <w:r>
        <w:t>“</w:t>
      </w:r>
      <w:r>
        <w:rPr>
          <w:rFonts w:hint="eastAsia"/>
        </w:rPr>
        <w:t>g</w:t>
      </w:r>
      <w:r>
        <w:t>.</w:t>
      </w:r>
      <w:r>
        <w:rPr>
          <w:rFonts w:hint="eastAsia"/>
        </w:rPr>
        <w:t>その他</w:t>
      </w:r>
      <w:r>
        <w:t xml:space="preserve">” </w:t>
      </w:r>
      <w:r>
        <w:rPr>
          <w:rFonts w:hint="eastAsia"/>
        </w:rPr>
        <w:t>の場合、文字列が記載されます</w:t>
      </w:r>
    </w:p>
    <w:p w14:paraId="6BC39699" w14:textId="4975517C" w:rsidR="00901DA6" w:rsidRDefault="00901DA6" w:rsidP="00901DA6"/>
    <w:p w14:paraId="34C3DD16" w14:textId="4E6DE139" w:rsidR="00901DA6" w:rsidRPr="008D53E0" w:rsidRDefault="00901DA6" w:rsidP="00901DA6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>5</w:t>
      </w:r>
      <w:r w:rsidRPr="008D53E0">
        <w:rPr>
          <w:bdr w:val="single" w:sz="4" w:space="0" w:color="auto"/>
        </w:rPr>
        <w:t>(E)</w:t>
      </w:r>
      <w:r w:rsidRPr="008D53E0">
        <w:rPr>
          <w:rFonts w:hint="eastAsia"/>
          <w:bdr w:val="single" w:sz="4" w:space="0" w:color="auto"/>
        </w:rPr>
        <w:t xml:space="preserve">列 </w:t>
      </w:r>
      <w:r w:rsidRPr="008D53E0">
        <w:rPr>
          <w:bdr w:val="single" w:sz="4" w:space="0" w:color="auto"/>
        </w:rPr>
        <w:t>“A04.分野”</w:t>
      </w:r>
    </w:p>
    <w:p w14:paraId="68662CDC" w14:textId="01F3427C" w:rsidR="00901DA6" w:rsidRDefault="00901DA6" w:rsidP="00901DA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以下の文字列のいずれかを取ります。</w:t>
      </w:r>
    </w:p>
    <w:p w14:paraId="52F31BFF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a.文学</w:t>
      </w:r>
    </w:p>
    <w:p w14:paraId="649B0702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b.法学</w:t>
      </w:r>
    </w:p>
    <w:p w14:paraId="59C87DF5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c.経済学</w:t>
      </w:r>
    </w:p>
    <w:p w14:paraId="7AC148DF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d.その他の人文・社会科学</w:t>
      </w:r>
    </w:p>
    <w:p w14:paraId="107EFB0D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e.理学,</w:t>
      </w:r>
    </w:p>
    <w:p w14:paraId="5FCA48FD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f.工学</w:t>
      </w:r>
    </w:p>
    <w:p w14:paraId="684A5547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g.農学</w:t>
      </w:r>
    </w:p>
    <w:p w14:paraId="3DA036AF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h.医学･歯学･薬学</w:t>
      </w:r>
    </w:p>
    <w:p w14:paraId="65D6D3A0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i.その他保健</w:t>
      </w:r>
    </w:p>
    <w:p w14:paraId="01457AC3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j.家政学</w:t>
      </w:r>
    </w:p>
    <w:p w14:paraId="4F4C2D76" w14:textId="77777777" w:rsidR="00EA7FC9" w:rsidRP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k.教育学</w:t>
      </w:r>
    </w:p>
    <w:p w14:paraId="6C4A369B" w14:textId="3878ED05" w:rsidR="00EA7FC9" w:rsidRDefault="00EA7FC9" w:rsidP="00915850">
      <w:pPr>
        <w:ind w:leftChars="100" w:left="210"/>
        <w:rPr>
          <w:b/>
          <w:bCs/>
        </w:rPr>
      </w:pPr>
      <w:r w:rsidRPr="00EA7FC9">
        <w:rPr>
          <w:b/>
          <w:bCs/>
        </w:rPr>
        <w:t>l.その他</w:t>
      </w:r>
    </w:p>
    <w:p w14:paraId="1229BAE7" w14:textId="65F3DA7A" w:rsidR="00EA7FC9" w:rsidRDefault="00EA7FC9" w:rsidP="00901DA6">
      <w:pPr>
        <w:rPr>
          <w:b/>
          <w:bCs/>
        </w:rPr>
      </w:pPr>
    </w:p>
    <w:p w14:paraId="57115AC0" w14:textId="2C1CB6D0" w:rsidR="00EA7FC9" w:rsidRPr="008D53E0" w:rsidRDefault="0049673F" w:rsidP="00901DA6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>6</w:t>
      </w:r>
      <w:r w:rsidRPr="008D53E0">
        <w:rPr>
          <w:bdr w:val="single" w:sz="4" w:space="0" w:color="auto"/>
        </w:rPr>
        <w:t>(F)</w:t>
      </w:r>
      <w:r w:rsidRPr="008D53E0">
        <w:rPr>
          <w:rFonts w:hint="eastAsia"/>
          <w:bdr w:val="single" w:sz="4" w:space="0" w:color="auto"/>
        </w:rPr>
        <w:t xml:space="preserve">列 </w:t>
      </w:r>
      <w:r w:rsidRPr="008D53E0">
        <w:rPr>
          <w:bdr w:val="single" w:sz="4" w:space="0" w:color="auto"/>
        </w:rPr>
        <w:t>“</w:t>
      </w:r>
      <w:r w:rsidR="00EC44E6" w:rsidRPr="008D53E0">
        <w:rPr>
          <w:bdr w:val="single" w:sz="4" w:space="0" w:color="auto"/>
        </w:rPr>
        <w:t>A04x.分野その他</w:t>
      </w:r>
      <w:r w:rsidRPr="008D53E0">
        <w:rPr>
          <w:bdr w:val="single" w:sz="4" w:space="0" w:color="auto"/>
        </w:rPr>
        <w:t>”</w:t>
      </w:r>
    </w:p>
    <w:p w14:paraId="649E1085" w14:textId="1DF474AE" w:rsidR="00EC44E6" w:rsidRDefault="00EC44E6" w:rsidP="00901DA6">
      <w:r>
        <w:rPr>
          <w:rFonts w:hint="eastAsia"/>
        </w:rPr>
        <w:t xml:space="preserve">  </w:t>
      </w:r>
      <w:r>
        <w:t>“</w:t>
      </w:r>
      <w:r w:rsidRPr="00901DA6">
        <w:t>A04.分野</w:t>
      </w:r>
      <w:r>
        <w:t>”</w:t>
      </w:r>
      <w:r>
        <w:rPr>
          <w:rFonts w:hint="eastAsia"/>
        </w:rPr>
        <w:t xml:space="preserve"> が </w:t>
      </w:r>
      <w:r>
        <w:t>“</w:t>
      </w:r>
      <w:r>
        <w:rPr>
          <w:rFonts w:hint="eastAsia"/>
        </w:rPr>
        <w:t>l</w:t>
      </w:r>
      <w:r>
        <w:t>.</w:t>
      </w:r>
      <w:r>
        <w:rPr>
          <w:rFonts w:hint="eastAsia"/>
        </w:rPr>
        <w:t>その他</w:t>
      </w:r>
      <w:r>
        <w:t xml:space="preserve">” </w:t>
      </w:r>
      <w:r>
        <w:rPr>
          <w:rFonts w:hint="eastAsia"/>
        </w:rPr>
        <w:t>の場合、文字列が記載されます</w:t>
      </w:r>
      <w:r w:rsidR="00323F2A">
        <w:rPr>
          <w:rFonts w:hint="eastAsia"/>
        </w:rPr>
        <w:t>。</w:t>
      </w:r>
    </w:p>
    <w:p w14:paraId="1FA658F7" w14:textId="4BAFC828" w:rsidR="00731E4F" w:rsidRDefault="00731E4F" w:rsidP="00901DA6"/>
    <w:p w14:paraId="319E8ADD" w14:textId="724DFDC3" w:rsidR="00731E4F" w:rsidRPr="008D53E0" w:rsidRDefault="00982BB6" w:rsidP="00901DA6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t>7</w:t>
      </w:r>
      <w:r w:rsidRPr="008D53E0">
        <w:rPr>
          <w:bdr w:val="single" w:sz="4" w:space="0" w:color="auto"/>
        </w:rPr>
        <w:t>(G)</w:t>
      </w:r>
      <w:r w:rsidRPr="008D53E0">
        <w:rPr>
          <w:rFonts w:hint="eastAsia"/>
          <w:bdr w:val="single" w:sz="4" w:space="0" w:color="auto"/>
        </w:rPr>
        <w:t>列</w:t>
      </w:r>
      <w:r w:rsidRPr="008D53E0">
        <w:rPr>
          <w:bdr w:val="single" w:sz="4" w:space="0" w:color="auto"/>
        </w:rPr>
        <w:t xml:space="preserve"> “Q01.RDM動向の理解”</w:t>
      </w:r>
    </w:p>
    <w:p w14:paraId="350D0EC9" w14:textId="3659C468" w:rsidR="00982BB6" w:rsidRDefault="000866BF" w:rsidP="00901DA6">
      <w:r>
        <w:rPr>
          <w:rFonts w:hint="eastAsia"/>
        </w:rPr>
        <w:t>質問</w:t>
      </w:r>
      <w:r w:rsidR="004236A0">
        <w:rPr>
          <w:rFonts w:hint="eastAsia"/>
        </w:rPr>
        <w:t>1</w:t>
      </w:r>
      <w:r w:rsidR="004236A0">
        <w:t>.</w:t>
      </w:r>
      <w:r>
        <w:rPr>
          <w:rFonts w:hint="eastAsia"/>
        </w:rPr>
        <w:t>「</w:t>
      </w:r>
      <w:r w:rsidRPr="000866BF">
        <w:rPr>
          <w:rFonts w:hint="eastAsia"/>
        </w:rPr>
        <w:t>学術機関による研究データ管理について、上で述べたような国内外の動向を知っていましたか？</w:t>
      </w:r>
      <w:r>
        <w:rPr>
          <w:rFonts w:hint="eastAsia"/>
        </w:rPr>
        <w:t>」に対する回答</w:t>
      </w:r>
      <w:r w:rsidR="000139CA">
        <w:rPr>
          <w:rFonts w:hint="eastAsia"/>
        </w:rPr>
        <w:t>。</w:t>
      </w:r>
    </w:p>
    <w:p w14:paraId="7870F4CD" w14:textId="12C57428" w:rsidR="000139CA" w:rsidRPr="000139CA" w:rsidRDefault="000139CA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a.はい</w:t>
      </w:r>
    </w:p>
    <w:p w14:paraId="3C05CEBD" w14:textId="1D122DF5" w:rsidR="000139CA" w:rsidRDefault="000139CA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b</w:t>
      </w:r>
      <w:r w:rsidRPr="000139CA">
        <w:rPr>
          <w:b/>
          <w:bCs/>
        </w:rPr>
        <w:t>.</w:t>
      </w:r>
      <w:r w:rsidRPr="000139CA">
        <w:rPr>
          <w:rFonts w:hint="eastAsia"/>
          <w:b/>
          <w:bCs/>
        </w:rPr>
        <w:t>いいえ</w:t>
      </w:r>
    </w:p>
    <w:p w14:paraId="5D79C4D4" w14:textId="2380D508" w:rsidR="00ED4F01" w:rsidRDefault="00ED4F01" w:rsidP="00901DA6">
      <w:pPr>
        <w:rPr>
          <w:b/>
          <w:bCs/>
        </w:rPr>
      </w:pPr>
    </w:p>
    <w:p w14:paraId="5C493B4A" w14:textId="659B1A75" w:rsidR="006E75E6" w:rsidRPr="008D53E0" w:rsidRDefault="006E75E6" w:rsidP="006E75E6">
      <w:pPr>
        <w:rPr>
          <w:bdr w:val="single" w:sz="4" w:space="0" w:color="auto"/>
        </w:rPr>
      </w:pPr>
      <w:r w:rsidRPr="008D53E0">
        <w:rPr>
          <w:rFonts w:hint="eastAsia"/>
          <w:bdr w:val="single" w:sz="4" w:space="0" w:color="auto"/>
        </w:rPr>
        <w:lastRenderedPageBreak/>
        <w:t>8</w:t>
      </w:r>
      <w:r w:rsidRPr="008D53E0">
        <w:rPr>
          <w:bdr w:val="single" w:sz="4" w:space="0" w:color="auto"/>
        </w:rPr>
        <w:t>(</w:t>
      </w:r>
      <w:r w:rsidRPr="008D53E0">
        <w:rPr>
          <w:rFonts w:hint="eastAsia"/>
          <w:bdr w:val="single" w:sz="4" w:space="0" w:color="auto"/>
        </w:rPr>
        <w:t>H</w:t>
      </w:r>
      <w:r w:rsidRPr="008D53E0">
        <w:rPr>
          <w:bdr w:val="single" w:sz="4" w:space="0" w:color="auto"/>
        </w:rPr>
        <w:t>)</w:t>
      </w:r>
      <w:r w:rsidRPr="008D53E0">
        <w:rPr>
          <w:rFonts w:hint="eastAsia"/>
          <w:bdr w:val="single" w:sz="4" w:space="0" w:color="auto"/>
        </w:rPr>
        <w:t>列</w:t>
      </w:r>
      <w:r w:rsidRPr="008D53E0">
        <w:rPr>
          <w:bdr w:val="single" w:sz="4" w:space="0" w:color="auto"/>
        </w:rPr>
        <w:t xml:space="preserve"> “Q02.機関でのデータ保存ルールの理解”</w:t>
      </w:r>
    </w:p>
    <w:p w14:paraId="007471DC" w14:textId="25B89C88" w:rsidR="006E75E6" w:rsidRDefault="006E75E6" w:rsidP="006E75E6">
      <w:r>
        <w:rPr>
          <w:rFonts w:hint="eastAsia"/>
        </w:rPr>
        <w:t>質問</w:t>
      </w:r>
      <w:r w:rsidR="004236A0">
        <w:rPr>
          <w:rFonts w:hint="eastAsia"/>
        </w:rPr>
        <w:t>2</w:t>
      </w:r>
      <w:r w:rsidR="004236A0">
        <w:t>.</w:t>
      </w:r>
      <w:r>
        <w:rPr>
          <w:rFonts w:hint="eastAsia"/>
        </w:rPr>
        <w:t>「</w:t>
      </w:r>
      <w:r w:rsidR="00BF2797" w:rsidRPr="00BF2797">
        <w:rPr>
          <w:rFonts w:hint="eastAsia"/>
        </w:rPr>
        <w:t>○○大学の研究データ保存についての規程（規定名）で、「研究資料等の保存期間は論文等の発表後</w:t>
      </w:r>
      <w:r w:rsidR="00BF2797" w:rsidRPr="00BF2797">
        <w:t>10年間」と定められていることを知っていますか？</w:t>
      </w:r>
      <w:r>
        <w:rPr>
          <w:rFonts w:hint="eastAsia"/>
        </w:rPr>
        <w:t>」に対する回答。</w:t>
      </w:r>
    </w:p>
    <w:p w14:paraId="219B24A6" w14:textId="77777777" w:rsidR="00BF2797" w:rsidRPr="000139CA" w:rsidRDefault="00BF2797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a.はい</w:t>
      </w:r>
    </w:p>
    <w:p w14:paraId="57D9BB1C" w14:textId="77777777" w:rsidR="00BF2797" w:rsidRDefault="00BF2797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b</w:t>
      </w:r>
      <w:r w:rsidRPr="000139CA">
        <w:rPr>
          <w:b/>
          <w:bCs/>
        </w:rPr>
        <w:t>.</w:t>
      </w:r>
      <w:r w:rsidRPr="000139CA">
        <w:rPr>
          <w:rFonts w:hint="eastAsia"/>
          <w:b/>
          <w:bCs/>
        </w:rPr>
        <w:t>いいえ</w:t>
      </w:r>
    </w:p>
    <w:p w14:paraId="2E3892A1" w14:textId="22BAA0D6" w:rsidR="004236A0" w:rsidRDefault="004236A0" w:rsidP="00901DA6"/>
    <w:p w14:paraId="78BDFBD5" w14:textId="77777777" w:rsidR="008D53E0" w:rsidRDefault="008D53E0" w:rsidP="00901DA6">
      <w:r>
        <w:rPr>
          <w:noProof/>
        </w:rPr>
        <mc:AlternateContent>
          <mc:Choice Requires="wps">
            <w:drawing>
              <wp:inline distT="0" distB="0" distL="0" distR="0" wp14:anchorId="5EB3A843" wp14:editId="07E2FC3D">
                <wp:extent cx="1828800" cy="1828800"/>
                <wp:effectExtent l="0" t="0" r="17145" b="1397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4C1BC" w14:textId="77777777" w:rsidR="008D53E0" w:rsidRDefault="008D53E0" w:rsidP="00901DA6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(I)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4236A0">
                              <w:t>Q03.a.個人が使用するパソコン等</w:t>
                            </w:r>
                            <w:r>
                              <w:t>”</w:t>
                            </w:r>
                          </w:p>
                          <w:p w14:paraId="650904DD" w14:textId="77777777" w:rsidR="008D53E0" w:rsidRDefault="008D53E0" w:rsidP="00901DA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0(J)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4236A0">
                              <w:t>Q03.b.研究室などの研究組織が管理するサーバ等</w:t>
                            </w:r>
                            <w:r>
                              <w:t>”</w:t>
                            </w:r>
                          </w:p>
                          <w:p w14:paraId="260C7BA3" w14:textId="77777777" w:rsidR="008D53E0" w:rsidRDefault="008D53E0" w:rsidP="00901DA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1(K)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4236A0">
                              <w:t>Q03.c.大学や部局が管理するストレージ等</w:t>
                            </w:r>
                            <w:r>
                              <w:t>”</w:t>
                            </w:r>
                          </w:p>
                          <w:p w14:paraId="47EFDE87" w14:textId="77777777" w:rsidR="008D53E0" w:rsidRDefault="008D53E0" w:rsidP="00901DA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2(L)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4236A0">
                              <w:t>Q03.d.他機関や商用サービスによる学外クラウド</w:t>
                            </w:r>
                            <w:r>
                              <w:t>”</w:t>
                            </w:r>
                          </w:p>
                          <w:p w14:paraId="5838B15D" w14:textId="77777777" w:rsidR="008D53E0" w:rsidRDefault="008D53E0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3(M)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4236A0">
                              <w:t>Q03.e.その他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B3A8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" filled="f" strokeweight=".5pt">
                <v:fill o:detectmouseclick="t"/>
                <v:textbox style="mso-fit-shape-to-text:t" inset="5.85pt,.7pt,5.85pt,.7pt">
                  <w:txbxContent>
                    <w:p w14:paraId="2984C1BC" w14:textId="77777777" w:rsidR="008D53E0" w:rsidRDefault="008D53E0" w:rsidP="00901DA6">
                      <w:r>
                        <w:rPr>
                          <w:rFonts w:hint="eastAsia"/>
                        </w:rPr>
                        <w:t>9</w:t>
                      </w:r>
                      <w:r>
                        <w:t>(I)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4236A0">
                        <w:t>Q03.a.個人が使用するパソコン等</w:t>
                      </w:r>
                      <w:r>
                        <w:t>”</w:t>
                      </w:r>
                    </w:p>
                    <w:p w14:paraId="650904DD" w14:textId="77777777" w:rsidR="008D53E0" w:rsidRDefault="008D53E0" w:rsidP="00901DA6">
                      <w:r>
                        <w:rPr>
                          <w:rFonts w:hint="eastAsia"/>
                        </w:rPr>
                        <w:t>1</w:t>
                      </w:r>
                      <w:r>
                        <w:t>0(J)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4236A0">
                        <w:t>Q03.b.研究室などの研究組織が管理するサーバ等</w:t>
                      </w:r>
                      <w:r>
                        <w:t>”</w:t>
                      </w:r>
                    </w:p>
                    <w:p w14:paraId="260C7BA3" w14:textId="77777777" w:rsidR="008D53E0" w:rsidRDefault="008D53E0" w:rsidP="00901DA6">
                      <w:r>
                        <w:rPr>
                          <w:rFonts w:hint="eastAsia"/>
                        </w:rPr>
                        <w:t>1</w:t>
                      </w:r>
                      <w:r>
                        <w:t>1(K)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4236A0">
                        <w:t>Q03.c.大学や部局が管理するストレージ等</w:t>
                      </w:r>
                      <w:r>
                        <w:t>”</w:t>
                      </w:r>
                    </w:p>
                    <w:p w14:paraId="47EFDE87" w14:textId="77777777" w:rsidR="008D53E0" w:rsidRDefault="008D53E0" w:rsidP="00901DA6">
                      <w:r>
                        <w:rPr>
                          <w:rFonts w:hint="eastAsia"/>
                        </w:rPr>
                        <w:t>1</w:t>
                      </w:r>
                      <w:r>
                        <w:t>2(L)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4236A0">
                        <w:t>Q03.d.他機関や商用サービスによる学外クラウド</w:t>
                      </w:r>
                      <w:r>
                        <w:t>”</w:t>
                      </w:r>
                    </w:p>
                    <w:p w14:paraId="5838B15D" w14:textId="77777777" w:rsidR="008D53E0" w:rsidRDefault="008D53E0">
                      <w:r>
                        <w:rPr>
                          <w:rFonts w:hint="eastAsia"/>
                        </w:rPr>
                        <w:t>1</w:t>
                      </w:r>
                      <w:r>
                        <w:t>3(M)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4236A0">
                        <w:t>Q03.e.その他</w:t>
                      </w:r>
                      <w: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0C4ED" w14:textId="29F36031" w:rsidR="004236A0" w:rsidRDefault="004236A0" w:rsidP="00901DA6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質問3</w:t>
      </w:r>
      <w:r w:rsidR="0067305D">
        <w:rPr>
          <w:rFonts w:hint="eastAsia"/>
        </w:rPr>
        <w:t>.</w:t>
      </w:r>
      <w:r>
        <w:rPr>
          <w:rFonts w:hint="eastAsia"/>
        </w:rPr>
        <w:t>「</w:t>
      </w:r>
      <w:r w:rsidRPr="004236A0">
        <w:rPr>
          <w:rFonts w:hint="eastAsia"/>
        </w:rPr>
        <w:t>収集・作成した研究データをどのように保管していますか？</w:t>
      </w:r>
      <w:r>
        <w:rPr>
          <w:rFonts w:hint="eastAsia"/>
        </w:rPr>
        <w:t>」に対する回答。</w:t>
      </w:r>
      <w:r w:rsidR="00D0353A">
        <w:rPr>
          <w:rFonts w:hint="eastAsia"/>
        </w:rPr>
        <w:t>複数回答可で</w:t>
      </w:r>
      <w:r>
        <w:rPr>
          <w:rFonts w:hint="eastAsia"/>
        </w:rPr>
        <w:t>下記a</w:t>
      </w:r>
      <w:r>
        <w:t xml:space="preserve">.-e. </w:t>
      </w:r>
      <w:r>
        <w:rPr>
          <w:rFonts w:hint="eastAsia"/>
        </w:rPr>
        <w:t>の該当する項目を選択した場合</w:t>
      </w:r>
      <w:r w:rsidR="00D0353A">
        <w:rPr>
          <w:rFonts w:hint="eastAsia"/>
        </w:rPr>
        <w:t>、</w:t>
      </w:r>
      <w:r>
        <w:rPr>
          <w:rFonts w:hint="eastAsia"/>
        </w:rPr>
        <w:t xml:space="preserve"> 1 とし、それ以外は空白。</w:t>
      </w:r>
    </w:p>
    <w:p w14:paraId="711783F0" w14:textId="06159D1A" w:rsidR="00C05AB0" w:rsidRPr="00C05AB0" w:rsidRDefault="00C05AB0" w:rsidP="00915850">
      <w:pPr>
        <w:ind w:leftChars="100" w:left="210"/>
        <w:rPr>
          <w:b/>
          <w:bCs/>
        </w:rPr>
      </w:pPr>
      <w:r w:rsidRPr="00C05AB0">
        <w:rPr>
          <w:b/>
          <w:bCs/>
        </w:rPr>
        <w:t>a.個人が使用するパソコンやディスクなどに保管</w:t>
      </w:r>
    </w:p>
    <w:p w14:paraId="2E2D7B22" w14:textId="5B5C7C33" w:rsidR="00C05AB0" w:rsidRPr="00C05AB0" w:rsidRDefault="00C05AB0" w:rsidP="00915850">
      <w:pPr>
        <w:ind w:leftChars="100" w:left="210"/>
        <w:rPr>
          <w:b/>
          <w:bCs/>
        </w:rPr>
      </w:pPr>
      <w:r w:rsidRPr="00C05AB0">
        <w:rPr>
          <w:b/>
          <w:bCs/>
        </w:rPr>
        <w:t>b.研究室などの研究組織が管理するサーバやストレージなどに保管</w:t>
      </w:r>
    </w:p>
    <w:p w14:paraId="21D9A564" w14:textId="223B6348" w:rsidR="00C05AB0" w:rsidRPr="00C05AB0" w:rsidRDefault="00C05AB0" w:rsidP="00915850">
      <w:pPr>
        <w:ind w:leftChars="100" w:left="210"/>
        <w:rPr>
          <w:b/>
          <w:bCs/>
        </w:rPr>
      </w:pPr>
      <w:r w:rsidRPr="00C05AB0">
        <w:rPr>
          <w:b/>
          <w:bCs/>
        </w:rPr>
        <w:t>c.大学や部局が管理するストレージなどに保管</w:t>
      </w:r>
    </w:p>
    <w:p w14:paraId="35AA9F3B" w14:textId="0006DC3B" w:rsidR="00C05AB0" w:rsidRPr="00C05AB0" w:rsidRDefault="00C05AB0" w:rsidP="00915850">
      <w:pPr>
        <w:ind w:leftChars="100" w:left="210"/>
        <w:rPr>
          <w:b/>
          <w:bCs/>
        </w:rPr>
      </w:pPr>
      <w:r w:rsidRPr="00C05AB0">
        <w:rPr>
          <w:b/>
          <w:bCs/>
        </w:rPr>
        <w:t>d.他機関や商用サービスによる学外クラウドに保管</w:t>
      </w:r>
    </w:p>
    <w:p w14:paraId="0B2268C4" w14:textId="0638A97E" w:rsidR="00C05AB0" w:rsidRDefault="00C05AB0" w:rsidP="00915850">
      <w:pPr>
        <w:ind w:leftChars="100" w:left="210"/>
        <w:rPr>
          <w:b/>
          <w:bCs/>
        </w:rPr>
      </w:pPr>
      <w:r w:rsidRPr="00C05AB0">
        <w:rPr>
          <w:b/>
          <w:bCs/>
        </w:rPr>
        <w:t>e.その他</w:t>
      </w:r>
    </w:p>
    <w:p w14:paraId="46CAFF58" w14:textId="74B2B220" w:rsidR="00C05AB0" w:rsidRDefault="00C05AB0" w:rsidP="00C05AB0">
      <w:pPr>
        <w:rPr>
          <w:b/>
          <w:bCs/>
        </w:rPr>
      </w:pPr>
    </w:p>
    <w:p w14:paraId="066869B1" w14:textId="2FDBD245" w:rsidR="00C05AB0" w:rsidRPr="00D82108" w:rsidRDefault="00FB3908" w:rsidP="00C05AB0">
      <w:pPr>
        <w:rPr>
          <w:bdr w:val="single" w:sz="4" w:space="0" w:color="auto"/>
        </w:rPr>
      </w:pPr>
      <w:r w:rsidRPr="00D82108">
        <w:rPr>
          <w:rFonts w:hint="eastAsia"/>
          <w:bdr w:val="single" w:sz="4" w:space="0" w:color="auto"/>
        </w:rPr>
        <w:t>14</w:t>
      </w:r>
      <w:r w:rsidRPr="00D82108">
        <w:rPr>
          <w:bdr w:val="single" w:sz="4" w:space="0" w:color="auto"/>
        </w:rPr>
        <w:t>(</w:t>
      </w:r>
      <w:r w:rsidRPr="00D82108">
        <w:rPr>
          <w:rFonts w:hint="eastAsia"/>
          <w:bdr w:val="single" w:sz="4" w:space="0" w:color="auto"/>
        </w:rPr>
        <w:t xml:space="preserve">N)列 </w:t>
      </w:r>
      <w:r w:rsidRPr="00D82108">
        <w:rPr>
          <w:bdr w:val="single" w:sz="4" w:space="0" w:color="auto"/>
        </w:rPr>
        <w:t>“Q03.ex.その他記述”</w:t>
      </w:r>
    </w:p>
    <w:p w14:paraId="1F1E76B6" w14:textId="0ED956EC" w:rsidR="00323F2A" w:rsidRDefault="00323F2A" w:rsidP="00C05AB0">
      <w:r>
        <w:rPr>
          <w:rFonts w:hint="eastAsia"/>
        </w:rPr>
        <w:t xml:space="preserve">  </w:t>
      </w:r>
      <w:r>
        <w:t>“Q03.e.</w:t>
      </w:r>
      <w:r>
        <w:rPr>
          <w:rFonts w:hint="eastAsia"/>
        </w:rPr>
        <w:t>その他</w:t>
      </w:r>
      <w:r>
        <w:t xml:space="preserve">” </w:t>
      </w:r>
      <w:r>
        <w:rPr>
          <w:rFonts w:hint="eastAsia"/>
        </w:rPr>
        <w:t>が 1 の場合、文字列が記載されます。</w:t>
      </w:r>
    </w:p>
    <w:p w14:paraId="42E8658A" w14:textId="688C35BF" w:rsidR="00CC2CEF" w:rsidRDefault="00CC2CEF" w:rsidP="00C05AB0"/>
    <w:p w14:paraId="65F6DFB0" w14:textId="26848B7E" w:rsidR="00CC2CEF" w:rsidRPr="00D82108" w:rsidRDefault="00CC2CEF" w:rsidP="00C05AB0">
      <w:pPr>
        <w:rPr>
          <w:bdr w:val="single" w:sz="4" w:space="0" w:color="auto"/>
        </w:rPr>
      </w:pPr>
      <w:r w:rsidRPr="00D82108">
        <w:rPr>
          <w:rFonts w:hint="eastAsia"/>
          <w:bdr w:val="single" w:sz="4" w:space="0" w:color="auto"/>
        </w:rPr>
        <w:t>1</w:t>
      </w:r>
      <w:r w:rsidRPr="00D82108">
        <w:rPr>
          <w:bdr w:val="single" w:sz="4" w:space="0" w:color="auto"/>
        </w:rPr>
        <w:t>5</w:t>
      </w:r>
      <w:r w:rsidRPr="00D82108">
        <w:rPr>
          <w:rFonts w:hint="eastAsia"/>
          <w:bdr w:val="single" w:sz="4" w:space="0" w:color="auto"/>
        </w:rPr>
        <w:t>(</w:t>
      </w:r>
      <w:r w:rsidRPr="00D82108">
        <w:rPr>
          <w:bdr w:val="single" w:sz="4" w:space="0" w:color="auto"/>
        </w:rPr>
        <w:t>O)</w:t>
      </w:r>
      <w:r w:rsidRPr="00D82108">
        <w:rPr>
          <w:rFonts w:hint="eastAsia"/>
          <w:bdr w:val="single" w:sz="4" w:space="0" w:color="auto"/>
        </w:rPr>
        <w:t xml:space="preserve">列 </w:t>
      </w:r>
      <w:r w:rsidRPr="00D82108">
        <w:rPr>
          <w:bdr w:val="single" w:sz="4" w:space="0" w:color="auto"/>
        </w:rPr>
        <w:t>“Q04.バックアップの実施”</w:t>
      </w:r>
    </w:p>
    <w:p w14:paraId="45E817C5" w14:textId="58B2E85E" w:rsidR="0067305D" w:rsidRDefault="0067305D" w:rsidP="00C05AB0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質問4.「</w:t>
      </w:r>
      <w:r w:rsidRPr="0067305D">
        <w:rPr>
          <w:rFonts w:hint="eastAsia"/>
        </w:rPr>
        <w:t>収集・作成した研究データのバックアップを定期的にとっていますか？</w:t>
      </w:r>
      <w:r>
        <w:rPr>
          <w:rFonts w:hint="eastAsia"/>
        </w:rPr>
        <w:t>」に対する回答。</w:t>
      </w:r>
    </w:p>
    <w:p w14:paraId="7FC4FCDA" w14:textId="77777777" w:rsidR="0067305D" w:rsidRPr="000139CA" w:rsidRDefault="0067305D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a.はい</w:t>
      </w:r>
    </w:p>
    <w:p w14:paraId="43253899" w14:textId="77777777" w:rsidR="0067305D" w:rsidRDefault="0067305D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b</w:t>
      </w:r>
      <w:r w:rsidRPr="000139CA">
        <w:rPr>
          <w:b/>
          <w:bCs/>
        </w:rPr>
        <w:t>.</w:t>
      </w:r>
      <w:r w:rsidRPr="000139CA">
        <w:rPr>
          <w:rFonts w:hint="eastAsia"/>
          <w:b/>
          <w:bCs/>
        </w:rPr>
        <w:t>いいえ</w:t>
      </w:r>
    </w:p>
    <w:p w14:paraId="6289495E" w14:textId="05F913BC" w:rsidR="0067305D" w:rsidRDefault="0067305D" w:rsidP="00C05AB0"/>
    <w:p w14:paraId="11045E6D" w14:textId="77777777" w:rsidR="00526CDF" w:rsidRDefault="00526CDF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3F76D815" w14:textId="2C5D43F2" w:rsidR="0067305D" w:rsidRPr="00D82108" w:rsidRDefault="0067305D" w:rsidP="00C05AB0">
      <w:pPr>
        <w:rPr>
          <w:bdr w:val="single" w:sz="4" w:space="0" w:color="auto"/>
        </w:rPr>
      </w:pPr>
      <w:r w:rsidRPr="00D82108">
        <w:rPr>
          <w:rFonts w:hint="eastAsia"/>
          <w:bdr w:val="single" w:sz="4" w:space="0" w:color="auto"/>
        </w:rPr>
        <w:lastRenderedPageBreak/>
        <w:t>1</w:t>
      </w:r>
      <w:r w:rsidRPr="00D82108">
        <w:rPr>
          <w:bdr w:val="single" w:sz="4" w:space="0" w:color="auto"/>
        </w:rPr>
        <w:t>6(P)</w:t>
      </w:r>
      <w:r w:rsidRPr="00D82108">
        <w:rPr>
          <w:rFonts w:hint="eastAsia"/>
          <w:bdr w:val="single" w:sz="4" w:space="0" w:color="auto"/>
        </w:rPr>
        <w:t xml:space="preserve">列 </w:t>
      </w:r>
      <w:r w:rsidRPr="00D82108">
        <w:rPr>
          <w:bdr w:val="single" w:sz="4" w:space="0" w:color="auto"/>
        </w:rPr>
        <w:t>“Q05.研究公正対応状況”</w:t>
      </w:r>
    </w:p>
    <w:p w14:paraId="7EC76A94" w14:textId="7A93E960" w:rsidR="007472AA" w:rsidRDefault="007472AA" w:rsidP="00C05AB0">
      <w:r>
        <w:rPr>
          <w:rFonts w:hint="eastAsia"/>
        </w:rPr>
        <w:t xml:space="preserve"> </w:t>
      </w:r>
      <w:r>
        <w:t xml:space="preserve"> </w:t>
      </w:r>
      <w:r w:rsidR="00DF593C">
        <w:rPr>
          <w:rFonts w:hint="eastAsia"/>
        </w:rPr>
        <w:t>質問5.「</w:t>
      </w:r>
      <w:r w:rsidR="00DF593C" w:rsidRPr="00DF593C">
        <w:rPr>
          <w:rFonts w:hint="eastAsia"/>
        </w:rPr>
        <w:t>過去</w:t>
      </w:r>
      <w:r w:rsidR="00DF593C" w:rsidRPr="00DF593C">
        <w:t>10年以内に公表した論文（共著の論文を含みます）について、当該論文の根拠となるデータはすべて保管しており、研究公正上の問題が生じたときにも容易にアクセスできますか？</w:t>
      </w:r>
      <w:r w:rsidR="00DF593C">
        <w:rPr>
          <w:rFonts w:hint="eastAsia"/>
        </w:rPr>
        <w:t>」に対する回答。</w:t>
      </w:r>
    </w:p>
    <w:p w14:paraId="4B438B60" w14:textId="77777777" w:rsidR="00DF593C" w:rsidRPr="000139CA" w:rsidRDefault="00DF593C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a.はい</w:t>
      </w:r>
    </w:p>
    <w:p w14:paraId="7946CBF8" w14:textId="77777777" w:rsidR="00DF593C" w:rsidRDefault="00DF593C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b</w:t>
      </w:r>
      <w:r w:rsidRPr="000139CA">
        <w:rPr>
          <w:b/>
          <w:bCs/>
        </w:rPr>
        <w:t>.</w:t>
      </w:r>
      <w:r w:rsidRPr="000139CA">
        <w:rPr>
          <w:rFonts w:hint="eastAsia"/>
          <w:b/>
          <w:bCs/>
        </w:rPr>
        <w:t>いいえ</w:t>
      </w:r>
    </w:p>
    <w:p w14:paraId="176CFD71" w14:textId="2C0BF117" w:rsidR="00DF593C" w:rsidRDefault="00DF593C" w:rsidP="00C05AB0"/>
    <w:p w14:paraId="612CCCE8" w14:textId="35835814" w:rsidR="00DF593C" w:rsidRPr="00D82108" w:rsidRDefault="000F318A" w:rsidP="00C05AB0">
      <w:pPr>
        <w:rPr>
          <w:bdr w:val="single" w:sz="4" w:space="0" w:color="auto"/>
        </w:rPr>
      </w:pPr>
      <w:r w:rsidRPr="00D82108">
        <w:rPr>
          <w:rFonts w:hint="eastAsia"/>
          <w:bdr w:val="single" w:sz="4" w:space="0" w:color="auto"/>
        </w:rPr>
        <w:t>1</w:t>
      </w:r>
      <w:r w:rsidRPr="00D82108">
        <w:rPr>
          <w:bdr w:val="single" w:sz="4" w:space="0" w:color="auto"/>
        </w:rPr>
        <w:t>7</w:t>
      </w:r>
      <w:r w:rsidRPr="00D82108">
        <w:rPr>
          <w:rFonts w:hint="eastAsia"/>
          <w:bdr w:val="single" w:sz="4" w:space="0" w:color="auto"/>
        </w:rPr>
        <w:t xml:space="preserve">(Q)列 </w:t>
      </w:r>
      <w:r w:rsidRPr="00D82108">
        <w:rPr>
          <w:bdr w:val="single" w:sz="4" w:space="0" w:color="auto"/>
        </w:rPr>
        <w:t>“Q06.機関によるデータ管理環境の必要性”</w:t>
      </w:r>
    </w:p>
    <w:p w14:paraId="0CF7E277" w14:textId="4264603D" w:rsidR="00737DF5" w:rsidRDefault="00737DF5" w:rsidP="00C05AB0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質問6.「</w:t>
      </w:r>
      <w:r w:rsidRPr="00737DF5">
        <w:rPr>
          <w:rFonts w:hint="eastAsia"/>
        </w:rPr>
        <w:t>研究データ管理のための環境が本学で整備された場合、その環境で保管したい研究データはありますか？</w:t>
      </w:r>
      <w:r>
        <w:rPr>
          <w:rFonts w:hint="eastAsia"/>
        </w:rPr>
        <w:t>」に対する回答。</w:t>
      </w:r>
    </w:p>
    <w:p w14:paraId="35537BC1" w14:textId="77777777" w:rsidR="00737DF5" w:rsidRPr="000139CA" w:rsidRDefault="00737DF5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a.はい</w:t>
      </w:r>
    </w:p>
    <w:p w14:paraId="5EBF7B78" w14:textId="77777777" w:rsidR="00737DF5" w:rsidRDefault="00737DF5" w:rsidP="0091585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b</w:t>
      </w:r>
      <w:r w:rsidRPr="000139CA">
        <w:rPr>
          <w:b/>
          <w:bCs/>
        </w:rPr>
        <w:t>.</w:t>
      </w:r>
      <w:r w:rsidRPr="000139CA">
        <w:rPr>
          <w:rFonts w:hint="eastAsia"/>
          <w:b/>
          <w:bCs/>
        </w:rPr>
        <w:t>いいえ</w:t>
      </w:r>
    </w:p>
    <w:p w14:paraId="1945F1E8" w14:textId="77777777" w:rsidR="00F60E3E" w:rsidRDefault="00F60E3E" w:rsidP="00C05AB0"/>
    <w:p w14:paraId="4B7F4667" w14:textId="1218C880" w:rsidR="00D1723D" w:rsidRDefault="004766D5" w:rsidP="00F60E3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この回答が</w:t>
      </w:r>
      <w:r w:rsidR="00D1723D">
        <w:rPr>
          <w:rFonts w:hint="eastAsia"/>
        </w:rPr>
        <w:t xml:space="preserve"> </w:t>
      </w:r>
      <w:r w:rsidR="00D1723D">
        <w:t>“b.</w:t>
      </w:r>
      <w:r w:rsidR="00D1723D">
        <w:rPr>
          <w:rFonts w:hint="eastAsia"/>
        </w:rPr>
        <w:t>いいえ</w:t>
      </w:r>
      <w:r w:rsidR="00D1723D">
        <w:t xml:space="preserve">” </w:t>
      </w:r>
      <w:r w:rsidR="00D1723D">
        <w:rPr>
          <w:rFonts w:hint="eastAsia"/>
        </w:rPr>
        <w:t>の場合、</w:t>
      </w:r>
      <w:r w:rsidR="00F60E3E">
        <w:rPr>
          <w:rFonts w:hint="eastAsia"/>
        </w:rPr>
        <w:t>この後</w:t>
      </w:r>
      <w:r w:rsidR="00D1723D">
        <w:rPr>
          <w:rFonts w:hint="eastAsia"/>
        </w:rPr>
        <w:t>18(R)列から27(</w:t>
      </w:r>
      <w:r w:rsidR="00D1723D">
        <w:t>AA)</w:t>
      </w:r>
      <w:r w:rsidR="00D1723D">
        <w:rPr>
          <w:rFonts w:hint="eastAsia"/>
        </w:rPr>
        <w:t>列は空白となります。</w:t>
      </w:r>
    </w:p>
    <w:p w14:paraId="061CEA5C" w14:textId="77777777" w:rsidR="00D1723D" w:rsidRPr="00BC0C20" w:rsidRDefault="00D1723D" w:rsidP="00C05AB0">
      <w:pPr>
        <w:rPr>
          <w:rFonts w:hint="eastAsia"/>
        </w:rPr>
      </w:pPr>
    </w:p>
    <w:p w14:paraId="137980F1" w14:textId="1FB11D65" w:rsidR="00737DF5" w:rsidRPr="00D82108" w:rsidRDefault="00737DF5" w:rsidP="00C05AB0">
      <w:pPr>
        <w:rPr>
          <w:bdr w:val="single" w:sz="4" w:space="0" w:color="auto"/>
        </w:rPr>
      </w:pPr>
      <w:r w:rsidRPr="00D82108">
        <w:rPr>
          <w:rFonts w:hint="eastAsia"/>
          <w:bdr w:val="single" w:sz="4" w:space="0" w:color="auto"/>
        </w:rPr>
        <w:t>1</w:t>
      </w:r>
      <w:r w:rsidRPr="00D82108">
        <w:rPr>
          <w:bdr w:val="single" w:sz="4" w:space="0" w:color="auto"/>
        </w:rPr>
        <w:t>8(R)</w:t>
      </w:r>
      <w:r w:rsidRPr="00D82108">
        <w:rPr>
          <w:rFonts w:hint="eastAsia"/>
          <w:bdr w:val="single" w:sz="4" w:space="0" w:color="auto"/>
        </w:rPr>
        <w:t xml:space="preserve">列 </w:t>
      </w:r>
      <w:r w:rsidRPr="00D82108">
        <w:rPr>
          <w:bdr w:val="single" w:sz="4" w:space="0" w:color="auto"/>
        </w:rPr>
        <w:t>“Q06.1v1.管理データのサイズ”</w:t>
      </w:r>
    </w:p>
    <w:p w14:paraId="68C17139" w14:textId="33C2D513" w:rsidR="00737DF5" w:rsidRDefault="00BC0C20" w:rsidP="00737DF5">
      <w:pPr>
        <w:ind w:firstLineChars="100" w:firstLine="210"/>
      </w:pPr>
      <w:r w:rsidRPr="00BC0C20">
        <w:rPr>
          <w:rFonts w:hint="eastAsia"/>
          <w:u w:val="single"/>
        </w:rPr>
        <w:t>※この項目は古い</w:t>
      </w:r>
      <w:r>
        <w:rPr>
          <w:rFonts w:hint="eastAsia"/>
          <w:u w:val="single"/>
        </w:rPr>
        <w:t>選択肢</w:t>
      </w:r>
      <w:r w:rsidRPr="00BC0C20">
        <w:rPr>
          <w:rFonts w:hint="eastAsia"/>
          <w:u w:val="single"/>
        </w:rPr>
        <w:t>によるため空白でも結構です</w:t>
      </w:r>
      <w:r w:rsidR="003F4570">
        <w:rPr>
          <w:rFonts w:hint="eastAsia"/>
          <w:u w:val="single"/>
        </w:rPr>
        <w:t>。</w:t>
      </w:r>
      <w:r w:rsidR="00783075">
        <w:rPr>
          <w:rFonts w:hint="eastAsia"/>
        </w:rPr>
        <w:t>質問6.</w:t>
      </w:r>
      <w:r w:rsidR="00783075">
        <w:t>1.</w:t>
      </w:r>
      <w:r w:rsidR="00783075">
        <w:rPr>
          <w:rFonts w:hint="eastAsia"/>
        </w:rPr>
        <w:t>「</w:t>
      </w:r>
      <w:r w:rsidR="00783075" w:rsidRPr="00783075">
        <w:rPr>
          <w:rFonts w:hint="eastAsia"/>
        </w:rPr>
        <w:t>保管したい研究データの規模はどの程度ですか？</w:t>
      </w:r>
      <w:r w:rsidR="00783075">
        <w:rPr>
          <w:rFonts w:hint="eastAsia"/>
        </w:rPr>
        <w:t>」に対する回答。</w:t>
      </w:r>
      <w:r w:rsidR="00737DF5">
        <w:rPr>
          <w:rFonts w:hint="eastAsia"/>
        </w:rPr>
        <w:t>以下の文字列のいずれかを取ります。</w:t>
      </w:r>
    </w:p>
    <w:p w14:paraId="2E88DF74" w14:textId="77777777" w:rsidR="00F022B8" w:rsidRPr="003F4570" w:rsidRDefault="00F022B8" w:rsidP="00915850">
      <w:pPr>
        <w:ind w:leftChars="100" w:left="210"/>
        <w:rPr>
          <w:b/>
          <w:bCs/>
        </w:rPr>
      </w:pPr>
      <w:r w:rsidRPr="003F4570">
        <w:rPr>
          <w:b/>
          <w:bCs/>
        </w:rPr>
        <w:t>a.100GB未満</w:t>
      </w:r>
    </w:p>
    <w:p w14:paraId="49178C0C" w14:textId="1BBC8903" w:rsidR="00F022B8" w:rsidRPr="003F4570" w:rsidRDefault="00F022B8" w:rsidP="00915850">
      <w:pPr>
        <w:ind w:leftChars="100" w:left="210"/>
        <w:rPr>
          <w:b/>
          <w:bCs/>
        </w:rPr>
      </w:pPr>
      <w:r w:rsidRPr="003F4570">
        <w:rPr>
          <w:b/>
          <w:bCs/>
        </w:rPr>
        <w:t>b.100GB以上～1TB未満</w:t>
      </w:r>
    </w:p>
    <w:p w14:paraId="3A3F0D72" w14:textId="77777777" w:rsidR="00F022B8" w:rsidRPr="003F4570" w:rsidRDefault="00F022B8" w:rsidP="00915850">
      <w:pPr>
        <w:ind w:leftChars="100" w:left="210"/>
        <w:rPr>
          <w:b/>
          <w:bCs/>
        </w:rPr>
      </w:pPr>
      <w:r w:rsidRPr="003F4570">
        <w:rPr>
          <w:b/>
          <w:bCs/>
        </w:rPr>
        <w:t>c.1TB以上～1PB未満</w:t>
      </w:r>
    </w:p>
    <w:p w14:paraId="0D2FBC1F" w14:textId="13A6B12C" w:rsidR="00F022B8" w:rsidRDefault="00F022B8" w:rsidP="00915850">
      <w:pPr>
        <w:ind w:leftChars="100" w:left="210"/>
        <w:rPr>
          <w:b/>
          <w:bCs/>
        </w:rPr>
      </w:pPr>
      <w:r w:rsidRPr="003F4570">
        <w:rPr>
          <w:b/>
          <w:bCs/>
        </w:rPr>
        <w:t>d.1PB以上</w:t>
      </w:r>
    </w:p>
    <w:p w14:paraId="7CE7B41B" w14:textId="5FF568D1" w:rsidR="002B5F41" w:rsidRPr="002B5F41" w:rsidRDefault="002B5F41" w:rsidP="00F022B8"/>
    <w:p w14:paraId="1D9C1A16" w14:textId="1587170B" w:rsidR="002B5F41" w:rsidRPr="00D82108" w:rsidRDefault="002B5F41" w:rsidP="002B5F41">
      <w:pPr>
        <w:rPr>
          <w:bdr w:val="single" w:sz="4" w:space="0" w:color="auto"/>
        </w:rPr>
      </w:pPr>
      <w:r w:rsidRPr="00D82108">
        <w:rPr>
          <w:rFonts w:hint="eastAsia"/>
          <w:bdr w:val="single" w:sz="4" w:space="0" w:color="auto"/>
        </w:rPr>
        <w:t>19</w:t>
      </w:r>
      <w:r w:rsidRPr="00D82108">
        <w:rPr>
          <w:bdr w:val="single" w:sz="4" w:space="0" w:color="auto"/>
        </w:rPr>
        <w:t>(</w:t>
      </w:r>
      <w:r w:rsidRPr="00D82108">
        <w:rPr>
          <w:rFonts w:hint="eastAsia"/>
          <w:bdr w:val="single" w:sz="4" w:space="0" w:color="auto"/>
        </w:rPr>
        <w:t>S</w:t>
      </w:r>
      <w:r w:rsidRPr="00D82108">
        <w:rPr>
          <w:bdr w:val="single" w:sz="4" w:space="0" w:color="auto"/>
        </w:rPr>
        <w:t>)</w:t>
      </w:r>
      <w:r w:rsidRPr="00D82108">
        <w:rPr>
          <w:rFonts w:hint="eastAsia"/>
          <w:bdr w:val="single" w:sz="4" w:space="0" w:color="auto"/>
        </w:rPr>
        <w:t xml:space="preserve">列 </w:t>
      </w:r>
      <w:r w:rsidRPr="00D82108">
        <w:rPr>
          <w:bdr w:val="single" w:sz="4" w:space="0" w:color="auto"/>
        </w:rPr>
        <w:t>“Q06.1v</w:t>
      </w:r>
      <w:r w:rsidRPr="00D82108">
        <w:rPr>
          <w:rFonts w:hint="eastAsia"/>
          <w:bdr w:val="single" w:sz="4" w:space="0" w:color="auto"/>
        </w:rPr>
        <w:t>2</w:t>
      </w:r>
      <w:r w:rsidRPr="00D82108">
        <w:rPr>
          <w:bdr w:val="single" w:sz="4" w:space="0" w:color="auto"/>
        </w:rPr>
        <w:t>.管理データのサイズ”</w:t>
      </w:r>
    </w:p>
    <w:p w14:paraId="6669DC49" w14:textId="367152F9" w:rsidR="00A32C01" w:rsidRDefault="00A32C01" w:rsidP="00A32C01">
      <w:pPr>
        <w:ind w:firstLineChars="100" w:firstLine="210"/>
      </w:pPr>
      <w:r>
        <w:rPr>
          <w:rFonts w:hint="eastAsia"/>
        </w:rPr>
        <w:t>質問6.</w:t>
      </w:r>
      <w:r w:rsidR="000D6465">
        <w:rPr>
          <w:rFonts w:hint="eastAsia"/>
        </w:rPr>
        <w:t>1</w:t>
      </w:r>
      <w:r>
        <w:t>.</w:t>
      </w:r>
      <w:r>
        <w:rPr>
          <w:rFonts w:hint="eastAsia"/>
        </w:rPr>
        <w:t>「</w:t>
      </w:r>
      <w:r w:rsidRPr="00783075">
        <w:rPr>
          <w:rFonts w:hint="eastAsia"/>
        </w:rPr>
        <w:t>保管したい研究データの規模はどの程度ですか？</w:t>
      </w:r>
      <w:r>
        <w:rPr>
          <w:rFonts w:hint="eastAsia"/>
        </w:rPr>
        <w:t>」に対する回答。以下の文字列のいずれかを取ります。</w:t>
      </w:r>
    </w:p>
    <w:p w14:paraId="2FAF580B" w14:textId="77777777" w:rsidR="00D84D8A" w:rsidRDefault="00D84D8A" w:rsidP="00915850">
      <w:pPr>
        <w:ind w:leftChars="100" w:left="210"/>
        <w:rPr>
          <w:b/>
          <w:bCs/>
        </w:rPr>
      </w:pPr>
      <w:r w:rsidRPr="00D84D8A">
        <w:rPr>
          <w:b/>
          <w:bCs/>
        </w:rPr>
        <w:t>a.100GB未満</w:t>
      </w:r>
    </w:p>
    <w:p w14:paraId="49F3E2C5" w14:textId="034C16BD" w:rsidR="00D84D8A" w:rsidRPr="00D84D8A" w:rsidRDefault="00D84D8A" w:rsidP="00915850">
      <w:pPr>
        <w:ind w:leftChars="100" w:left="210"/>
        <w:rPr>
          <w:b/>
          <w:bCs/>
        </w:rPr>
      </w:pPr>
      <w:r w:rsidRPr="00D84D8A">
        <w:rPr>
          <w:b/>
          <w:bCs/>
        </w:rPr>
        <w:t>b.100GB以上～1TB未満</w:t>
      </w:r>
    </w:p>
    <w:p w14:paraId="26C7D252" w14:textId="77777777" w:rsidR="00D84D8A" w:rsidRDefault="00D84D8A" w:rsidP="00915850">
      <w:pPr>
        <w:ind w:leftChars="100" w:left="210"/>
        <w:rPr>
          <w:b/>
          <w:bCs/>
        </w:rPr>
      </w:pPr>
      <w:r w:rsidRPr="00D84D8A">
        <w:rPr>
          <w:b/>
          <w:bCs/>
        </w:rPr>
        <w:t>c.1TB以上～10TB未満</w:t>
      </w:r>
    </w:p>
    <w:p w14:paraId="239E16C1" w14:textId="77777777" w:rsidR="00D84D8A" w:rsidRDefault="00D84D8A" w:rsidP="00915850">
      <w:pPr>
        <w:ind w:leftChars="100" w:left="210"/>
        <w:rPr>
          <w:b/>
          <w:bCs/>
        </w:rPr>
      </w:pPr>
      <w:r w:rsidRPr="00D84D8A">
        <w:rPr>
          <w:b/>
          <w:bCs/>
        </w:rPr>
        <w:t>d.10TB以上～1PB未満</w:t>
      </w:r>
    </w:p>
    <w:p w14:paraId="64C30140" w14:textId="429C5BD3" w:rsidR="002B5F41" w:rsidRDefault="00D84D8A" w:rsidP="00915850">
      <w:pPr>
        <w:ind w:leftChars="100" w:left="210"/>
        <w:rPr>
          <w:b/>
          <w:bCs/>
        </w:rPr>
      </w:pPr>
      <w:r w:rsidRPr="00D84D8A">
        <w:rPr>
          <w:b/>
          <w:bCs/>
        </w:rPr>
        <w:t>e.1PB以上</w:t>
      </w:r>
    </w:p>
    <w:p w14:paraId="203EC064" w14:textId="4A7285D9" w:rsidR="00E5537A" w:rsidRDefault="00E5537A" w:rsidP="00D84D8A"/>
    <w:p w14:paraId="688C0B4A" w14:textId="77777777" w:rsidR="00D80E24" w:rsidRDefault="00D80E24" w:rsidP="00D84D8A">
      <w:r>
        <w:rPr>
          <w:noProof/>
        </w:rPr>
        <w:lastRenderedPageBreak/>
        <mc:AlternateContent>
          <mc:Choice Requires="wps">
            <w:drawing>
              <wp:inline distT="0" distB="0" distL="0" distR="0" wp14:anchorId="71BE6D87" wp14:editId="486A6AF8">
                <wp:extent cx="1828800" cy="1828800"/>
                <wp:effectExtent l="0" t="0" r="12700" b="1397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DF938" w14:textId="77777777" w:rsidR="00D80E24" w:rsidRDefault="00D80E24" w:rsidP="00D84D8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0(T)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Q06.2.a.テキスト</w:t>
                            </w:r>
                            <w:r>
                              <w:t>”</w:t>
                            </w:r>
                          </w:p>
                          <w:p w14:paraId="4ABEB668" w14:textId="77777777" w:rsidR="00D80E24" w:rsidRPr="00E5537A" w:rsidRDefault="00D80E24" w:rsidP="00E553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t>(U)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Q06.2.b.数値データ</w:t>
                            </w:r>
                            <w:r>
                              <w:t>”</w:t>
                            </w:r>
                          </w:p>
                          <w:p w14:paraId="11687E30" w14:textId="77777777" w:rsidR="00D80E24" w:rsidRPr="00E5537A" w:rsidRDefault="00D80E24" w:rsidP="00E553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2(V)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Q06.2.c.マルチメディア</w:t>
                            </w:r>
                            <w:r>
                              <w:t>”</w:t>
                            </w:r>
                          </w:p>
                          <w:p w14:paraId="70BDB912" w14:textId="77777777" w:rsidR="00D80E24" w:rsidRPr="00E5537A" w:rsidRDefault="00D80E24" w:rsidP="00E553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3(W)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Q06.2.d.データベース</w:t>
                            </w:r>
                            <w:r>
                              <w:t>”</w:t>
                            </w:r>
                          </w:p>
                          <w:p w14:paraId="3971EC3D" w14:textId="77777777" w:rsidR="00D80E24" w:rsidRPr="00E5537A" w:rsidRDefault="00D80E24" w:rsidP="00E5537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4(X)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Q06.2.e.ソースコード等</w:t>
                            </w:r>
                            <w:r>
                              <w:t>”</w:t>
                            </w:r>
                          </w:p>
                          <w:p w14:paraId="6280AE02" w14:textId="77777777" w:rsidR="00D80E24" w:rsidRPr="002178DB" w:rsidRDefault="00D80E24" w:rsidP="002178D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5(Y)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Q06.2.f.複合的なファイル</w:t>
                            </w:r>
                            <w:r>
                              <w:t>”</w:t>
                            </w:r>
                          </w:p>
                          <w:p w14:paraId="7DA0785C" w14:textId="77777777" w:rsidR="00D80E24" w:rsidRDefault="00D80E2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6(Z)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2178DB">
                              <w:t>Q06.2.g.その他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E6D87" id="テキスト ボックス 3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" filled="f" strokeweight=".5pt">
                <v:fill o:detectmouseclick="t"/>
                <v:textbox style="mso-fit-shape-to-text:t" inset="5.85pt,.7pt,5.85pt,.7pt">
                  <w:txbxContent>
                    <w:p w14:paraId="3C2DF938" w14:textId="77777777" w:rsidR="00D80E24" w:rsidRDefault="00D80E24" w:rsidP="00D84D8A">
                      <w:r>
                        <w:rPr>
                          <w:rFonts w:hint="eastAsia"/>
                        </w:rPr>
                        <w:t>2</w:t>
                      </w:r>
                      <w:r>
                        <w:t>0(T)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Q06.2.a.テキスト</w:t>
                      </w:r>
                      <w:r>
                        <w:t>”</w:t>
                      </w:r>
                    </w:p>
                    <w:p w14:paraId="4ABEB668" w14:textId="77777777" w:rsidR="00D80E24" w:rsidRPr="00E5537A" w:rsidRDefault="00D80E24" w:rsidP="00E553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21</w:t>
                      </w:r>
                      <w:r>
                        <w:t>(U)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Q06.2.b.数値データ</w:t>
                      </w:r>
                      <w:r>
                        <w:t>”</w:t>
                      </w:r>
                    </w:p>
                    <w:p w14:paraId="11687E30" w14:textId="77777777" w:rsidR="00D80E24" w:rsidRPr="00E5537A" w:rsidRDefault="00D80E24" w:rsidP="00E553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2(V)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Q06.2.c.マルチメディア</w:t>
                      </w:r>
                      <w:r>
                        <w:t>”</w:t>
                      </w:r>
                    </w:p>
                    <w:p w14:paraId="70BDB912" w14:textId="77777777" w:rsidR="00D80E24" w:rsidRPr="00E5537A" w:rsidRDefault="00D80E24" w:rsidP="00E553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3(W)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Q06.2.d.データベース</w:t>
                      </w:r>
                      <w:r>
                        <w:t>”</w:t>
                      </w:r>
                    </w:p>
                    <w:p w14:paraId="3971EC3D" w14:textId="77777777" w:rsidR="00D80E24" w:rsidRPr="00E5537A" w:rsidRDefault="00D80E24" w:rsidP="00E5537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4(X)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Q06.2.e.ソースコード等</w:t>
                      </w:r>
                      <w:r>
                        <w:t>”</w:t>
                      </w:r>
                    </w:p>
                    <w:p w14:paraId="6280AE02" w14:textId="77777777" w:rsidR="00D80E24" w:rsidRPr="002178DB" w:rsidRDefault="00D80E24" w:rsidP="002178D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5(Y)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Q06.2.f.複合的なファイル</w:t>
                      </w:r>
                      <w:r>
                        <w:t>”</w:t>
                      </w:r>
                    </w:p>
                    <w:p w14:paraId="7DA0785C" w14:textId="77777777" w:rsidR="00D80E24" w:rsidRDefault="00D80E24">
                      <w:r>
                        <w:rPr>
                          <w:rFonts w:hint="eastAsia"/>
                        </w:rPr>
                        <w:t>2</w:t>
                      </w:r>
                      <w:r>
                        <w:t>6(Z)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2178DB">
                        <w:t>Q06.2.g.その他</w:t>
                      </w:r>
                      <w: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54C5A" w14:textId="35967826" w:rsidR="002178DB" w:rsidRDefault="002178DB" w:rsidP="00D84D8A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質問6</w:t>
      </w:r>
      <w:r>
        <w:t>.2</w:t>
      </w:r>
      <w:r>
        <w:rPr>
          <w:rFonts w:hint="eastAsia"/>
        </w:rPr>
        <w:t>.「</w:t>
      </w:r>
      <w:r w:rsidR="00B04754" w:rsidRPr="00B04754">
        <w:rPr>
          <w:rFonts w:hint="eastAsia"/>
        </w:rPr>
        <w:t>データのタイプをご記入ください。</w:t>
      </w:r>
      <w:r>
        <w:rPr>
          <w:rFonts w:hint="eastAsia"/>
        </w:rPr>
        <w:t>」に対する回答。複数回答可で下記a</w:t>
      </w:r>
      <w:r>
        <w:t>.-</w:t>
      </w:r>
      <w:r w:rsidR="00B04754">
        <w:t>g</w:t>
      </w:r>
      <w:r>
        <w:t xml:space="preserve">. </w:t>
      </w:r>
      <w:r>
        <w:rPr>
          <w:rFonts w:hint="eastAsia"/>
        </w:rPr>
        <w:t>の該当する項目を選択した場合、 1 とし、それ以外は空白。</w:t>
      </w:r>
    </w:p>
    <w:p w14:paraId="132EEC83" w14:textId="570A76E5" w:rsidR="004E0126" w:rsidRPr="004E0126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a.テキスト</w:t>
      </w:r>
    </w:p>
    <w:p w14:paraId="0A340B86" w14:textId="186B2C9D" w:rsidR="004E0126" w:rsidRPr="004E0126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b.数値データ</w:t>
      </w:r>
    </w:p>
    <w:p w14:paraId="09AAD46C" w14:textId="7719D62C" w:rsidR="004E0126" w:rsidRPr="004E0126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c.マルチメディア（画像、音声、動画）</w:t>
      </w:r>
    </w:p>
    <w:p w14:paraId="79A3E44F" w14:textId="1A70BC88" w:rsidR="004E0126" w:rsidRPr="004E0126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d.データベース（DBシステム含む）</w:t>
      </w:r>
    </w:p>
    <w:p w14:paraId="1F7AA9EE" w14:textId="0CE77103" w:rsidR="004E0126" w:rsidRPr="004E0126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e.ソースコード、解析ツール、実験手順や装置図面</w:t>
      </w:r>
    </w:p>
    <w:p w14:paraId="3FD5D36C" w14:textId="30C93DD3" w:rsidR="004E0126" w:rsidRPr="004E0126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f.データタイプが複合的なファイル</w:t>
      </w:r>
    </w:p>
    <w:p w14:paraId="2CC1CDE8" w14:textId="1A5E603A" w:rsidR="00CB3DD8" w:rsidRDefault="004E0126" w:rsidP="00176C77">
      <w:pPr>
        <w:ind w:leftChars="100" w:left="210"/>
        <w:rPr>
          <w:b/>
          <w:bCs/>
        </w:rPr>
      </w:pPr>
      <w:r w:rsidRPr="004E0126">
        <w:rPr>
          <w:b/>
          <w:bCs/>
        </w:rPr>
        <w:t>g.その他</w:t>
      </w:r>
    </w:p>
    <w:p w14:paraId="319E606C" w14:textId="23E5D06D" w:rsidR="00F42DF7" w:rsidRDefault="00F42DF7" w:rsidP="00176C77">
      <w:pPr>
        <w:ind w:leftChars="100" w:left="210"/>
        <w:rPr>
          <w:b/>
          <w:bCs/>
        </w:rPr>
      </w:pPr>
    </w:p>
    <w:p w14:paraId="42799A1F" w14:textId="19269410" w:rsidR="00F42DF7" w:rsidRPr="00D80E24" w:rsidRDefault="00F822DC" w:rsidP="00F42DF7">
      <w:pPr>
        <w:rPr>
          <w:bdr w:val="single" w:sz="4" w:space="0" w:color="auto"/>
        </w:rPr>
      </w:pPr>
      <w:r w:rsidRPr="00D80E24">
        <w:rPr>
          <w:rFonts w:hint="eastAsia"/>
          <w:bdr w:val="single" w:sz="4" w:space="0" w:color="auto"/>
        </w:rPr>
        <w:t>2</w:t>
      </w:r>
      <w:r w:rsidRPr="00D80E24">
        <w:rPr>
          <w:bdr w:val="single" w:sz="4" w:space="0" w:color="auto"/>
        </w:rPr>
        <w:t>7(AA)</w:t>
      </w:r>
      <w:r w:rsidRPr="00D80E24">
        <w:rPr>
          <w:rFonts w:hint="eastAsia"/>
          <w:bdr w:val="single" w:sz="4" w:space="0" w:color="auto"/>
        </w:rPr>
        <w:t xml:space="preserve">列 </w:t>
      </w:r>
      <w:r w:rsidRPr="00D80E24">
        <w:rPr>
          <w:bdr w:val="single" w:sz="4" w:space="0" w:color="auto"/>
        </w:rPr>
        <w:t>“Q06.2.gx.その他記述”</w:t>
      </w:r>
    </w:p>
    <w:p w14:paraId="55C3BB70" w14:textId="1A32041A" w:rsidR="000A42F0" w:rsidRDefault="000A42F0" w:rsidP="000A42F0">
      <w:r>
        <w:rPr>
          <w:rFonts w:hint="eastAsia"/>
        </w:rPr>
        <w:t xml:space="preserve">  </w:t>
      </w:r>
      <w:r>
        <w:t>“</w:t>
      </w:r>
      <w:r w:rsidRPr="002178DB">
        <w:t>Q06.2.g.その他</w:t>
      </w:r>
      <w:r>
        <w:t xml:space="preserve">” </w:t>
      </w:r>
      <w:r>
        <w:rPr>
          <w:rFonts w:hint="eastAsia"/>
        </w:rPr>
        <w:t>が 1 の場合、文字列が記載されます。</w:t>
      </w:r>
    </w:p>
    <w:p w14:paraId="780AEA19" w14:textId="00791F0F" w:rsidR="000A42F0" w:rsidRDefault="000A42F0" w:rsidP="00F42DF7"/>
    <w:p w14:paraId="15C2A889" w14:textId="7D71C406" w:rsidR="005E7AC0" w:rsidRDefault="005E7AC0" w:rsidP="005E7AC0">
      <w:r>
        <w:t>28</w:t>
      </w:r>
      <w:r>
        <w:rPr>
          <w:rFonts w:hint="eastAsia"/>
        </w:rPr>
        <w:t>(</w:t>
      </w:r>
      <w:r>
        <w:t>AB</w:t>
      </w:r>
      <w:r>
        <w:rPr>
          <w:rFonts w:hint="eastAsia"/>
        </w:rPr>
        <w:t xml:space="preserve">)列 </w:t>
      </w:r>
      <w:r>
        <w:t>“</w:t>
      </w:r>
      <w:r w:rsidR="00340084" w:rsidRPr="00340084">
        <w:t>Q07.機関によるデータ公開環境の必要性</w:t>
      </w:r>
      <w:r>
        <w:t>”</w:t>
      </w:r>
    </w:p>
    <w:p w14:paraId="67C85261" w14:textId="71955862" w:rsidR="005E7AC0" w:rsidRDefault="005E7AC0" w:rsidP="005E7AC0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質問</w:t>
      </w:r>
      <w:r w:rsidR="00161C5E">
        <w:rPr>
          <w:rFonts w:hint="eastAsia"/>
        </w:rPr>
        <w:t>7</w:t>
      </w:r>
      <w:r>
        <w:rPr>
          <w:rFonts w:hint="eastAsia"/>
        </w:rPr>
        <w:t>.「</w:t>
      </w:r>
      <w:r w:rsidR="0057009A" w:rsidRPr="0057009A">
        <w:rPr>
          <w:rFonts w:hint="eastAsia"/>
        </w:rPr>
        <w:t>これまでに収集・作成した研究データのうち、現在まで公開していないものの、大学が整備する環境があれば、公開可能な研究データはありますか？</w:t>
      </w:r>
      <w:r>
        <w:rPr>
          <w:rFonts w:hint="eastAsia"/>
        </w:rPr>
        <w:t>」に対する回答。</w:t>
      </w:r>
    </w:p>
    <w:p w14:paraId="0B0D3F70" w14:textId="77777777" w:rsidR="005E7AC0" w:rsidRPr="000139CA" w:rsidRDefault="005E7AC0" w:rsidP="005E7AC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a.はい</w:t>
      </w:r>
    </w:p>
    <w:p w14:paraId="16476A41" w14:textId="77777777" w:rsidR="005E7AC0" w:rsidRDefault="005E7AC0" w:rsidP="005E7AC0">
      <w:pPr>
        <w:ind w:leftChars="100" w:left="210"/>
        <w:rPr>
          <w:b/>
          <w:bCs/>
        </w:rPr>
      </w:pPr>
      <w:r w:rsidRPr="000139CA">
        <w:rPr>
          <w:rFonts w:hint="eastAsia"/>
          <w:b/>
          <w:bCs/>
        </w:rPr>
        <w:t>b</w:t>
      </w:r>
      <w:r w:rsidRPr="000139CA">
        <w:rPr>
          <w:b/>
          <w:bCs/>
        </w:rPr>
        <w:t>.</w:t>
      </w:r>
      <w:r w:rsidRPr="000139CA">
        <w:rPr>
          <w:rFonts w:hint="eastAsia"/>
          <w:b/>
          <w:bCs/>
        </w:rPr>
        <w:t>いいえ</w:t>
      </w:r>
    </w:p>
    <w:p w14:paraId="293E2C08" w14:textId="77777777" w:rsidR="00F27D21" w:rsidRDefault="00F27D21" w:rsidP="00F27D21">
      <w:pPr>
        <w:ind w:firstLine="210"/>
      </w:pPr>
    </w:p>
    <w:p w14:paraId="31117E22" w14:textId="419245C5" w:rsidR="00F27D21" w:rsidRDefault="00F27D21" w:rsidP="00FB63F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この回答が</w:t>
      </w:r>
      <w:r w:rsidR="005E7AC0">
        <w:rPr>
          <w:rFonts w:hint="eastAsia"/>
        </w:rPr>
        <w:t xml:space="preserve"> </w:t>
      </w:r>
      <w:r w:rsidR="005E7AC0">
        <w:t>“b.</w:t>
      </w:r>
      <w:r w:rsidR="005E7AC0">
        <w:rPr>
          <w:rFonts w:hint="eastAsia"/>
        </w:rPr>
        <w:t>いいえ</w:t>
      </w:r>
      <w:r w:rsidR="005E7AC0">
        <w:t xml:space="preserve">” </w:t>
      </w:r>
      <w:r w:rsidR="005E7AC0">
        <w:rPr>
          <w:rFonts w:hint="eastAsia"/>
        </w:rPr>
        <w:t>の場合</w:t>
      </w:r>
      <w:r w:rsidR="00F60E3E">
        <w:rPr>
          <w:rFonts w:hint="eastAsia"/>
        </w:rPr>
        <w:t>、この後</w:t>
      </w:r>
      <w:r w:rsidR="00006254">
        <w:t>29</w:t>
      </w:r>
      <w:r w:rsidR="005E7AC0">
        <w:rPr>
          <w:rFonts w:hint="eastAsia"/>
        </w:rPr>
        <w:t>(</w:t>
      </w:r>
      <w:r w:rsidR="00006254">
        <w:t>AC</w:t>
      </w:r>
      <w:r w:rsidR="005E7AC0">
        <w:rPr>
          <w:rFonts w:hint="eastAsia"/>
        </w:rPr>
        <w:t>)列から</w:t>
      </w:r>
      <w:r w:rsidR="003576B9">
        <w:rPr>
          <w:rFonts w:hint="eastAsia"/>
        </w:rPr>
        <w:t>3</w:t>
      </w:r>
      <w:r w:rsidR="003576B9">
        <w:t>9(AM)</w:t>
      </w:r>
      <w:r w:rsidR="003576B9">
        <w:rPr>
          <w:rFonts w:hint="eastAsia"/>
        </w:rPr>
        <w:t>列</w:t>
      </w:r>
      <w:r w:rsidR="005E7AC0">
        <w:rPr>
          <w:rFonts w:hint="eastAsia"/>
        </w:rPr>
        <w:t>は空白となります。</w:t>
      </w:r>
    </w:p>
    <w:p w14:paraId="41A944D6" w14:textId="5155F2C5" w:rsidR="005E7AC0" w:rsidRPr="00F27D21" w:rsidRDefault="005E7AC0" w:rsidP="00F42DF7"/>
    <w:p w14:paraId="7F8E71FD" w14:textId="77777777" w:rsidR="00526CDF" w:rsidRDefault="00526CDF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21C88C11" w14:textId="6FA74852" w:rsidR="009D2BBB" w:rsidRPr="00D80E24" w:rsidRDefault="009D2BBB" w:rsidP="009D2BBB">
      <w:pPr>
        <w:rPr>
          <w:bdr w:val="single" w:sz="4" w:space="0" w:color="auto"/>
        </w:rPr>
      </w:pPr>
      <w:r w:rsidRPr="00D80E24">
        <w:rPr>
          <w:bdr w:val="single" w:sz="4" w:space="0" w:color="auto"/>
        </w:rPr>
        <w:lastRenderedPageBreak/>
        <w:t>29(AC)</w:t>
      </w:r>
      <w:r w:rsidRPr="00D80E24">
        <w:rPr>
          <w:rFonts w:hint="eastAsia"/>
          <w:bdr w:val="single" w:sz="4" w:space="0" w:color="auto"/>
        </w:rPr>
        <w:t xml:space="preserve">列 </w:t>
      </w:r>
      <w:r w:rsidRPr="00D80E24">
        <w:rPr>
          <w:bdr w:val="single" w:sz="4" w:space="0" w:color="auto"/>
        </w:rPr>
        <w:t>“Q07.1v1.</w:t>
      </w:r>
      <w:r w:rsidRPr="00D80E24">
        <w:rPr>
          <w:rFonts w:hint="eastAsia"/>
          <w:bdr w:val="single" w:sz="4" w:space="0" w:color="auto"/>
        </w:rPr>
        <w:t>公開</w:t>
      </w:r>
      <w:r w:rsidRPr="00D80E24">
        <w:rPr>
          <w:bdr w:val="single" w:sz="4" w:space="0" w:color="auto"/>
        </w:rPr>
        <w:t>データのサイズ”</w:t>
      </w:r>
    </w:p>
    <w:p w14:paraId="25B23534" w14:textId="7467060E" w:rsidR="009D2BBB" w:rsidRDefault="009D2BBB" w:rsidP="009D2BBB">
      <w:pPr>
        <w:ind w:firstLineChars="100" w:firstLine="210"/>
      </w:pPr>
      <w:r w:rsidRPr="00BC0C20">
        <w:rPr>
          <w:rFonts w:hint="eastAsia"/>
          <w:u w:val="single"/>
        </w:rPr>
        <w:t>※この項目は古い</w:t>
      </w:r>
      <w:r>
        <w:rPr>
          <w:rFonts w:hint="eastAsia"/>
          <w:u w:val="single"/>
        </w:rPr>
        <w:t>選択肢</w:t>
      </w:r>
      <w:r w:rsidR="00E852E5">
        <w:rPr>
          <w:rFonts w:hint="eastAsia"/>
          <w:u w:val="single"/>
        </w:rPr>
        <w:t>によるため</w:t>
      </w:r>
      <w:r w:rsidRPr="00BC0C20">
        <w:rPr>
          <w:rFonts w:hint="eastAsia"/>
          <w:u w:val="single"/>
        </w:rPr>
        <w:t>空白でも結構です</w:t>
      </w:r>
      <w:r>
        <w:rPr>
          <w:rFonts w:hint="eastAsia"/>
          <w:u w:val="single"/>
        </w:rPr>
        <w:t>。</w:t>
      </w:r>
      <w:r>
        <w:rPr>
          <w:rFonts w:hint="eastAsia"/>
        </w:rPr>
        <w:t>質問</w:t>
      </w:r>
      <w:r w:rsidR="00AC794D">
        <w:rPr>
          <w:rFonts w:hint="eastAsia"/>
        </w:rPr>
        <w:t>7</w:t>
      </w:r>
      <w:r>
        <w:rPr>
          <w:rFonts w:hint="eastAsia"/>
        </w:rPr>
        <w:t>.</w:t>
      </w:r>
      <w:r>
        <w:t>1.</w:t>
      </w:r>
      <w:r>
        <w:rPr>
          <w:rFonts w:hint="eastAsia"/>
        </w:rPr>
        <w:t>「</w:t>
      </w:r>
      <w:r w:rsidR="004430BA" w:rsidRPr="004430BA">
        <w:rPr>
          <w:rFonts w:hint="eastAsia"/>
        </w:rPr>
        <w:t>公開可能な研究データの規模はどの程度ですか？</w:t>
      </w:r>
      <w:r>
        <w:rPr>
          <w:rFonts w:hint="eastAsia"/>
        </w:rPr>
        <w:t>」に対する回答。以下の文字列のいずれかを取ります。</w:t>
      </w:r>
    </w:p>
    <w:p w14:paraId="40AFDB3D" w14:textId="77777777" w:rsidR="009D2BBB" w:rsidRPr="003F4570" w:rsidRDefault="009D2BBB" w:rsidP="009D2BBB">
      <w:pPr>
        <w:ind w:leftChars="100" w:left="210"/>
        <w:rPr>
          <w:b/>
          <w:bCs/>
        </w:rPr>
      </w:pPr>
      <w:r w:rsidRPr="003F4570">
        <w:rPr>
          <w:b/>
          <w:bCs/>
        </w:rPr>
        <w:t>a.100GB未満</w:t>
      </w:r>
    </w:p>
    <w:p w14:paraId="357A9AB6" w14:textId="77777777" w:rsidR="009D2BBB" w:rsidRPr="003F4570" w:rsidRDefault="009D2BBB" w:rsidP="009D2BBB">
      <w:pPr>
        <w:ind w:leftChars="100" w:left="210"/>
        <w:rPr>
          <w:b/>
          <w:bCs/>
        </w:rPr>
      </w:pPr>
      <w:r w:rsidRPr="003F4570">
        <w:rPr>
          <w:b/>
          <w:bCs/>
        </w:rPr>
        <w:t>b.100GB以上～1TB未満</w:t>
      </w:r>
    </w:p>
    <w:p w14:paraId="3B8E1301" w14:textId="77777777" w:rsidR="009D2BBB" w:rsidRPr="003F4570" w:rsidRDefault="009D2BBB" w:rsidP="009D2BBB">
      <w:pPr>
        <w:ind w:leftChars="100" w:left="210"/>
        <w:rPr>
          <w:b/>
          <w:bCs/>
        </w:rPr>
      </w:pPr>
      <w:r w:rsidRPr="003F4570">
        <w:rPr>
          <w:b/>
          <w:bCs/>
        </w:rPr>
        <w:t>c.1TB以上～1PB未満</w:t>
      </w:r>
    </w:p>
    <w:p w14:paraId="547BF3DD" w14:textId="77777777" w:rsidR="009D2BBB" w:rsidRDefault="009D2BBB" w:rsidP="009D2BBB">
      <w:pPr>
        <w:ind w:leftChars="100" w:left="210"/>
        <w:rPr>
          <w:b/>
          <w:bCs/>
        </w:rPr>
      </w:pPr>
      <w:r w:rsidRPr="003F4570">
        <w:rPr>
          <w:b/>
          <w:bCs/>
        </w:rPr>
        <w:t>d.1PB以上</w:t>
      </w:r>
    </w:p>
    <w:p w14:paraId="324751B5" w14:textId="77777777" w:rsidR="009D2BBB" w:rsidRPr="002B5F41" w:rsidRDefault="009D2BBB" w:rsidP="009D2BBB"/>
    <w:p w14:paraId="75166039" w14:textId="369864AF" w:rsidR="009D2BBB" w:rsidRPr="00D80E24" w:rsidRDefault="00AF2799" w:rsidP="009D2BBB">
      <w:pPr>
        <w:rPr>
          <w:bdr w:val="single" w:sz="4" w:space="0" w:color="auto"/>
        </w:rPr>
      </w:pPr>
      <w:r w:rsidRPr="00D80E24">
        <w:rPr>
          <w:rFonts w:hint="eastAsia"/>
          <w:bdr w:val="single" w:sz="4" w:space="0" w:color="auto"/>
        </w:rPr>
        <w:t>30</w:t>
      </w:r>
      <w:r w:rsidR="009D2BBB" w:rsidRPr="00D80E24">
        <w:rPr>
          <w:bdr w:val="single" w:sz="4" w:space="0" w:color="auto"/>
        </w:rPr>
        <w:t>(</w:t>
      </w:r>
      <w:r w:rsidRPr="00D80E24">
        <w:rPr>
          <w:rFonts w:hint="eastAsia"/>
          <w:bdr w:val="single" w:sz="4" w:space="0" w:color="auto"/>
        </w:rPr>
        <w:t>AD</w:t>
      </w:r>
      <w:r w:rsidR="009D2BBB" w:rsidRPr="00D80E24">
        <w:rPr>
          <w:bdr w:val="single" w:sz="4" w:space="0" w:color="auto"/>
        </w:rPr>
        <w:t>)</w:t>
      </w:r>
      <w:r w:rsidR="009D2BBB" w:rsidRPr="00D80E24">
        <w:rPr>
          <w:rFonts w:hint="eastAsia"/>
          <w:bdr w:val="single" w:sz="4" w:space="0" w:color="auto"/>
        </w:rPr>
        <w:t xml:space="preserve">列 </w:t>
      </w:r>
      <w:r w:rsidR="009D2BBB" w:rsidRPr="00D80E24">
        <w:rPr>
          <w:bdr w:val="single" w:sz="4" w:space="0" w:color="auto"/>
        </w:rPr>
        <w:t>“Q0</w:t>
      </w:r>
      <w:r w:rsidRPr="00D80E24">
        <w:rPr>
          <w:rFonts w:hint="eastAsia"/>
          <w:bdr w:val="single" w:sz="4" w:space="0" w:color="auto"/>
        </w:rPr>
        <w:t>7</w:t>
      </w:r>
      <w:r w:rsidR="009D2BBB" w:rsidRPr="00D80E24">
        <w:rPr>
          <w:bdr w:val="single" w:sz="4" w:space="0" w:color="auto"/>
        </w:rPr>
        <w:t>.1v</w:t>
      </w:r>
      <w:r w:rsidR="009D2BBB" w:rsidRPr="00D80E24">
        <w:rPr>
          <w:rFonts w:hint="eastAsia"/>
          <w:bdr w:val="single" w:sz="4" w:space="0" w:color="auto"/>
        </w:rPr>
        <w:t>2</w:t>
      </w:r>
      <w:r w:rsidR="009D2BBB" w:rsidRPr="00D80E24">
        <w:rPr>
          <w:bdr w:val="single" w:sz="4" w:space="0" w:color="auto"/>
        </w:rPr>
        <w:t>.</w:t>
      </w:r>
      <w:r w:rsidRPr="00D80E24">
        <w:rPr>
          <w:rFonts w:hint="eastAsia"/>
          <w:bdr w:val="single" w:sz="4" w:space="0" w:color="auto"/>
        </w:rPr>
        <w:t>公開</w:t>
      </w:r>
      <w:r w:rsidR="009D2BBB" w:rsidRPr="00D80E24">
        <w:rPr>
          <w:bdr w:val="single" w:sz="4" w:space="0" w:color="auto"/>
        </w:rPr>
        <w:t>データのサイズ”</w:t>
      </w:r>
    </w:p>
    <w:p w14:paraId="767651E1" w14:textId="5E6C8FF4" w:rsidR="009D2BBB" w:rsidRDefault="00487D54" w:rsidP="009D2BBB">
      <w:pPr>
        <w:ind w:firstLineChars="100" w:firstLine="210"/>
      </w:pPr>
      <w:r>
        <w:rPr>
          <w:rFonts w:hint="eastAsia"/>
        </w:rPr>
        <w:t>質問7.</w:t>
      </w:r>
      <w:r>
        <w:t>1.</w:t>
      </w:r>
      <w:r>
        <w:rPr>
          <w:rFonts w:hint="eastAsia"/>
        </w:rPr>
        <w:t>「</w:t>
      </w:r>
      <w:r w:rsidRPr="004430BA">
        <w:rPr>
          <w:rFonts w:hint="eastAsia"/>
        </w:rPr>
        <w:t>公開可能な研究データの規模はどの程度ですか？</w:t>
      </w:r>
      <w:r>
        <w:rPr>
          <w:rFonts w:hint="eastAsia"/>
        </w:rPr>
        <w:t>」に対する回答。以下の文字列のいずれかを取ります。</w:t>
      </w:r>
    </w:p>
    <w:p w14:paraId="34302996" w14:textId="77777777" w:rsidR="009D2BBB" w:rsidRDefault="009D2BBB" w:rsidP="009D2BBB">
      <w:pPr>
        <w:ind w:leftChars="100" w:left="210"/>
        <w:rPr>
          <w:b/>
          <w:bCs/>
        </w:rPr>
      </w:pPr>
      <w:r w:rsidRPr="00D84D8A">
        <w:rPr>
          <w:b/>
          <w:bCs/>
        </w:rPr>
        <w:t>a.100GB未満</w:t>
      </w:r>
    </w:p>
    <w:p w14:paraId="36B83B48" w14:textId="77777777" w:rsidR="009D2BBB" w:rsidRPr="00D84D8A" w:rsidRDefault="009D2BBB" w:rsidP="009D2BBB">
      <w:pPr>
        <w:ind w:leftChars="100" w:left="210"/>
        <w:rPr>
          <w:b/>
          <w:bCs/>
        </w:rPr>
      </w:pPr>
      <w:r w:rsidRPr="00D84D8A">
        <w:rPr>
          <w:b/>
          <w:bCs/>
        </w:rPr>
        <w:t>b.100GB以上～1TB未満</w:t>
      </w:r>
    </w:p>
    <w:p w14:paraId="54C70030" w14:textId="77777777" w:rsidR="009D2BBB" w:rsidRDefault="009D2BBB" w:rsidP="009D2BBB">
      <w:pPr>
        <w:ind w:leftChars="100" w:left="210"/>
        <w:rPr>
          <w:b/>
          <w:bCs/>
        </w:rPr>
      </w:pPr>
      <w:r w:rsidRPr="00D84D8A">
        <w:rPr>
          <w:b/>
          <w:bCs/>
        </w:rPr>
        <w:t>c.1TB以上～10TB未満</w:t>
      </w:r>
    </w:p>
    <w:p w14:paraId="715F12C4" w14:textId="77777777" w:rsidR="009D2BBB" w:rsidRDefault="009D2BBB" w:rsidP="009D2BBB">
      <w:pPr>
        <w:ind w:leftChars="100" w:left="210"/>
        <w:rPr>
          <w:b/>
          <w:bCs/>
        </w:rPr>
      </w:pPr>
      <w:r w:rsidRPr="00D84D8A">
        <w:rPr>
          <w:b/>
          <w:bCs/>
        </w:rPr>
        <w:t>d.10TB以上～1PB未満</w:t>
      </w:r>
    </w:p>
    <w:p w14:paraId="694F49A1" w14:textId="316DC8DA" w:rsidR="009D2BBB" w:rsidRDefault="009D2BBB" w:rsidP="00E03C31">
      <w:pPr>
        <w:ind w:firstLineChars="100" w:firstLine="206"/>
        <w:rPr>
          <w:b/>
          <w:bCs/>
        </w:rPr>
      </w:pPr>
      <w:r w:rsidRPr="00D84D8A">
        <w:rPr>
          <w:b/>
          <w:bCs/>
        </w:rPr>
        <w:t>e.1PB以上</w:t>
      </w:r>
    </w:p>
    <w:p w14:paraId="5BBF2D55" w14:textId="503B036C" w:rsidR="00F02940" w:rsidRDefault="00F02940" w:rsidP="00F02940"/>
    <w:p w14:paraId="48387435" w14:textId="77777777" w:rsidR="00BF6A8B" w:rsidRDefault="00BF6A8B" w:rsidP="00CB0A46">
      <w:r>
        <w:rPr>
          <w:noProof/>
        </w:rPr>
        <mc:AlternateContent>
          <mc:Choice Requires="wps">
            <w:drawing>
              <wp:inline distT="0" distB="0" distL="0" distR="0" wp14:anchorId="604C5FBE" wp14:editId="2BF13D7E">
                <wp:extent cx="1828800" cy="1828800"/>
                <wp:effectExtent l="0" t="0" r="14605" b="1397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6E5E0" w14:textId="77777777" w:rsidR="00BF6A8B" w:rsidRDefault="00BF6A8B" w:rsidP="00CB0A46">
                            <w:r>
                              <w:t>31(AE)列 “Q06.2.a.テキスト”</w:t>
                            </w:r>
                          </w:p>
                          <w:p w14:paraId="67BDAA4C" w14:textId="77777777" w:rsidR="00BF6A8B" w:rsidRDefault="00BF6A8B" w:rsidP="00CB0A46">
                            <w:r>
                              <w:t>32(AF)列 “Q06.2.b.数値データ”</w:t>
                            </w:r>
                          </w:p>
                          <w:p w14:paraId="723B2369" w14:textId="77777777" w:rsidR="00BF6A8B" w:rsidRDefault="00BF6A8B" w:rsidP="00CB0A46">
                            <w:r>
                              <w:t>33(AG)列 “Q06.2.c.マルチメディア”</w:t>
                            </w:r>
                          </w:p>
                          <w:p w14:paraId="61CA725F" w14:textId="77777777" w:rsidR="00BF6A8B" w:rsidRDefault="00BF6A8B" w:rsidP="00CB0A46">
                            <w:r>
                              <w:t>34(AH)列 “Q06.2.d.データベース”</w:t>
                            </w:r>
                          </w:p>
                          <w:p w14:paraId="2E9290D6" w14:textId="77777777" w:rsidR="00BF6A8B" w:rsidRDefault="00BF6A8B" w:rsidP="00CB0A46">
                            <w:r>
                              <w:t>35(AI)列 “Q06.2.e.ソースコード等”</w:t>
                            </w:r>
                          </w:p>
                          <w:p w14:paraId="47CB31EA" w14:textId="77777777" w:rsidR="00BF6A8B" w:rsidRDefault="00BF6A8B" w:rsidP="00CB0A46">
                            <w:r>
                              <w:t>36(AJ)列 “Q06.2.f.複合的なファイル”</w:t>
                            </w:r>
                          </w:p>
                          <w:p w14:paraId="5946C57C" w14:textId="77777777" w:rsidR="00BF6A8B" w:rsidRDefault="00BF6A8B">
                            <w:r>
                              <w:t>37(AK)列 “Q06.2.g.その他”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4C5FBE" id="テキスト ボックス 2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" filled="f" strokeweight=".5pt">
                <v:fill o:detectmouseclick="t"/>
                <v:textbox style="mso-fit-shape-to-text:t" inset="5.85pt,.7pt,5.85pt,.7pt">
                  <w:txbxContent>
                    <w:p w14:paraId="7356E5E0" w14:textId="77777777" w:rsidR="00BF6A8B" w:rsidRDefault="00BF6A8B" w:rsidP="00CB0A46">
                      <w:r>
                        <w:t>31(AE)列 “Q06.2.a.テキスト”</w:t>
                      </w:r>
                    </w:p>
                    <w:p w14:paraId="67BDAA4C" w14:textId="77777777" w:rsidR="00BF6A8B" w:rsidRDefault="00BF6A8B" w:rsidP="00CB0A46">
                      <w:r>
                        <w:t>32(AF)列 “Q06.2.b.数値データ”</w:t>
                      </w:r>
                    </w:p>
                    <w:p w14:paraId="723B2369" w14:textId="77777777" w:rsidR="00BF6A8B" w:rsidRDefault="00BF6A8B" w:rsidP="00CB0A46">
                      <w:r>
                        <w:t>33(AG)列 “Q06.2.c.マルチメディア”</w:t>
                      </w:r>
                    </w:p>
                    <w:p w14:paraId="61CA725F" w14:textId="77777777" w:rsidR="00BF6A8B" w:rsidRDefault="00BF6A8B" w:rsidP="00CB0A46">
                      <w:r>
                        <w:t>34(AH)列 “Q06.2.d.データベース”</w:t>
                      </w:r>
                    </w:p>
                    <w:p w14:paraId="2E9290D6" w14:textId="77777777" w:rsidR="00BF6A8B" w:rsidRDefault="00BF6A8B" w:rsidP="00CB0A46">
                      <w:r>
                        <w:t>35(AI)列 “Q06.2.e.ソースコード等”</w:t>
                      </w:r>
                    </w:p>
                    <w:p w14:paraId="47CB31EA" w14:textId="77777777" w:rsidR="00BF6A8B" w:rsidRDefault="00BF6A8B" w:rsidP="00CB0A46">
                      <w:r>
                        <w:t>36(AJ)列 “Q06.2.f.複合的なファイル”</w:t>
                      </w:r>
                    </w:p>
                    <w:p w14:paraId="5946C57C" w14:textId="77777777" w:rsidR="00BF6A8B" w:rsidRDefault="00BF6A8B">
                      <w:r>
                        <w:t>37(AK)列 “Q06.2.g.その他”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477B1" w14:textId="60D0E044" w:rsidR="00CB0A46" w:rsidRDefault="00CB0A46" w:rsidP="00CB0A46">
      <w:r>
        <w:t xml:space="preserve">  質問</w:t>
      </w:r>
      <w:r w:rsidR="00E920DC">
        <w:rPr>
          <w:rFonts w:hint="eastAsia"/>
        </w:rPr>
        <w:t>7</w:t>
      </w:r>
      <w:r>
        <w:t>.2.「データのタイプをご記入ください。」に対する回答。複数回答可で下記a.-g. の該当する項目を選択した場合、 1 とし、それ以外は空白。</w:t>
      </w:r>
    </w:p>
    <w:p w14:paraId="64C07C7E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a.テキスト</w:t>
      </w:r>
    </w:p>
    <w:p w14:paraId="4774DAA5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b.数値データ</w:t>
      </w:r>
    </w:p>
    <w:p w14:paraId="68F4C2DB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c.マルチメディア（画像、音声、動画）</w:t>
      </w:r>
    </w:p>
    <w:p w14:paraId="10E44060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d.データベース（DBシステム含む）</w:t>
      </w:r>
    </w:p>
    <w:p w14:paraId="1F865D2C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e.ソースコード、解析ツール、実験手順や装置図面</w:t>
      </w:r>
    </w:p>
    <w:p w14:paraId="00B1209A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f.データタイプが複合的なファイル</w:t>
      </w:r>
    </w:p>
    <w:p w14:paraId="263C6F97" w14:textId="77777777" w:rsidR="00CB0A46" w:rsidRPr="00654266" w:rsidRDefault="00CB0A46" w:rsidP="00CB0A46">
      <w:pPr>
        <w:rPr>
          <w:b/>
          <w:bCs/>
        </w:rPr>
      </w:pPr>
      <w:r w:rsidRPr="00654266">
        <w:rPr>
          <w:b/>
          <w:bCs/>
        </w:rPr>
        <w:t>g.その他</w:t>
      </w:r>
    </w:p>
    <w:p w14:paraId="7791BDCF" w14:textId="77777777" w:rsidR="00CB0A46" w:rsidRDefault="00CB0A46" w:rsidP="00CB0A46"/>
    <w:p w14:paraId="2D2B9E42" w14:textId="04C2915D" w:rsidR="00CB0A46" w:rsidRPr="00BF6A8B" w:rsidRDefault="00654266" w:rsidP="00CB0A46">
      <w:pPr>
        <w:rPr>
          <w:bdr w:val="single" w:sz="4" w:space="0" w:color="auto"/>
        </w:rPr>
      </w:pPr>
      <w:r w:rsidRPr="00BF6A8B">
        <w:rPr>
          <w:bdr w:val="single" w:sz="4" w:space="0" w:color="auto"/>
        </w:rPr>
        <w:t>38</w:t>
      </w:r>
      <w:r w:rsidR="00CB0A46" w:rsidRPr="00BF6A8B">
        <w:rPr>
          <w:bdr w:val="single" w:sz="4" w:space="0" w:color="auto"/>
        </w:rPr>
        <w:t>(A</w:t>
      </w:r>
      <w:r w:rsidR="003576B9" w:rsidRPr="00BF6A8B">
        <w:rPr>
          <w:rFonts w:hint="eastAsia"/>
          <w:bdr w:val="single" w:sz="4" w:space="0" w:color="auto"/>
        </w:rPr>
        <w:t>L</w:t>
      </w:r>
      <w:r w:rsidR="00CB0A46" w:rsidRPr="00BF6A8B">
        <w:rPr>
          <w:bdr w:val="single" w:sz="4" w:space="0" w:color="auto"/>
        </w:rPr>
        <w:t>)列 “Q0</w:t>
      </w:r>
      <w:r w:rsidR="00234158" w:rsidRPr="00BF6A8B">
        <w:rPr>
          <w:bdr w:val="single" w:sz="4" w:space="0" w:color="auto"/>
        </w:rPr>
        <w:t>7</w:t>
      </w:r>
      <w:r w:rsidR="00CB0A46" w:rsidRPr="00BF6A8B">
        <w:rPr>
          <w:bdr w:val="single" w:sz="4" w:space="0" w:color="auto"/>
        </w:rPr>
        <w:t>.2.gx.その他記述”</w:t>
      </w:r>
    </w:p>
    <w:p w14:paraId="02FF3582" w14:textId="247BD548" w:rsidR="00F02940" w:rsidRDefault="00CB0A46" w:rsidP="00CB0A46">
      <w:r>
        <w:t xml:space="preserve">  “Q0</w:t>
      </w:r>
      <w:r w:rsidR="00234158">
        <w:t>7</w:t>
      </w:r>
      <w:r>
        <w:t>.2.g.その他” が 1 の場合、文字列が記載されます。</w:t>
      </w:r>
    </w:p>
    <w:p w14:paraId="3DB1EF44" w14:textId="6E34E1D0" w:rsidR="00E11AF0" w:rsidRDefault="00E11AF0" w:rsidP="00CB0A46"/>
    <w:p w14:paraId="7DC7C7CB" w14:textId="174B0434" w:rsidR="00E11AF0" w:rsidRPr="00BF6A8B" w:rsidRDefault="003576B9" w:rsidP="00CB0A46">
      <w:pPr>
        <w:rPr>
          <w:bdr w:val="single" w:sz="4" w:space="0" w:color="auto"/>
        </w:rPr>
      </w:pPr>
      <w:r w:rsidRPr="00BF6A8B">
        <w:rPr>
          <w:rFonts w:hint="eastAsia"/>
          <w:bdr w:val="single" w:sz="4" w:space="0" w:color="auto"/>
        </w:rPr>
        <w:t>3</w:t>
      </w:r>
      <w:r w:rsidRPr="00BF6A8B">
        <w:rPr>
          <w:bdr w:val="single" w:sz="4" w:space="0" w:color="auto"/>
        </w:rPr>
        <w:t>9(AM)</w:t>
      </w:r>
      <w:r w:rsidRPr="00BF6A8B">
        <w:rPr>
          <w:rFonts w:hint="eastAsia"/>
          <w:bdr w:val="single" w:sz="4" w:space="0" w:color="auto"/>
        </w:rPr>
        <w:t xml:space="preserve">列 </w:t>
      </w:r>
      <w:r w:rsidRPr="00BF6A8B">
        <w:rPr>
          <w:bdr w:val="single" w:sz="4" w:space="0" w:color="auto"/>
        </w:rPr>
        <w:t>“Q07.3.公開データの内容”</w:t>
      </w:r>
    </w:p>
    <w:p w14:paraId="33ECFF7B" w14:textId="67A9DBC8" w:rsidR="003576B9" w:rsidRDefault="003576B9" w:rsidP="00CB0A46">
      <w:r>
        <w:t xml:space="preserve">  </w:t>
      </w:r>
      <w:r>
        <w:rPr>
          <w:rFonts w:hint="eastAsia"/>
        </w:rPr>
        <w:t>質問7</w:t>
      </w:r>
      <w:r>
        <w:t>.3.</w:t>
      </w:r>
      <w:r>
        <w:rPr>
          <w:rFonts w:hint="eastAsia"/>
        </w:rPr>
        <w:t>「</w:t>
      </w:r>
      <w:r w:rsidRPr="003576B9">
        <w:rPr>
          <w:rFonts w:hint="eastAsia"/>
        </w:rPr>
        <w:t>差し支えなければ、公開可能なデータの内容を記述下さい。</w:t>
      </w:r>
      <w:r>
        <w:rPr>
          <w:rFonts w:hint="eastAsia"/>
        </w:rPr>
        <w:t>」に対する回答。</w:t>
      </w:r>
    </w:p>
    <w:p w14:paraId="7A6164CA" w14:textId="0564911F" w:rsidR="003576B9" w:rsidRDefault="003576B9" w:rsidP="00CB0A46"/>
    <w:p w14:paraId="6487DC34" w14:textId="77777777" w:rsidR="00236BBF" w:rsidRDefault="00236BBF" w:rsidP="0078303E">
      <w:r>
        <w:rPr>
          <w:noProof/>
        </w:rPr>
        <mc:AlternateContent>
          <mc:Choice Requires="wps">
            <w:drawing>
              <wp:inline distT="0" distB="0" distL="0" distR="0" wp14:anchorId="09393138" wp14:editId="73B0D190">
                <wp:extent cx="3342600" cy="1624320"/>
                <wp:effectExtent l="0" t="0" r="10160" b="139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00" cy="162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1C2FC" w14:textId="77777777" w:rsidR="00236BBF" w:rsidRDefault="00236BBF" w:rsidP="00CB0A4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0(AN)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B070BB">
                              <w:t>Q08.a.公開している</w:t>
                            </w:r>
                            <w:r>
                              <w:t>”</w:t>
                            </w:r>
                          </w:p>
                          <w:p w14:paraId="04820B07" w14:textId="77777777" w:rsidR="00236BBF" w:rsidRDefault="00236BBF" w:rsidP="00CB0A4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1(AO)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3911AE">
                              <w:t>Q08.b.分野のコミュニティで共有・公開</w:t>
                            </w:r>
                            <w:r>
                              <w:t>”</w:t>
                            </w:r>
                          </w:p>
                          <w:p w14:paraId="0BEDB7FB" w14:textId="77777777" w:rsidR="00236BBF" w:rsidRDefault="00236BBF" w:rsidP="00CB0A4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2(AP)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3911AE">
                              <w:t>Q08.c.共同研究者と共有</w:t>
                            </w:r>
                            <w:r>
                              <w:t>”</w:t>
                            </w:r>
                          </w:p>
                          <w:p w14:paraId="39B7C0A5" w14:textId="77777777" w:rsidR="00236BBF" w:rsidRDefault="00236BBF" w:rsidP="00CB0A4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3(</w:t>
                            </w:r>
                            <w:r>
                              <w:rPr>
                                <w:rFonts w:hint="eastAsia"/>
                              </w:rPr>
                              <w:t xml:space="preserve">AQ)列 </w:t>
                            </w:r>
                            <w:r>
                              <w:t>“</w:t>
                            </w:r>
                            <w:r w:rsidRPr="003911AE">
                              <w:t>Q08.d.公開を準備中</w:t>
                            </w:r>
                            <w:r>
                              <w:t>”</w:t>
                            </w:r>
                          </w:p>
                          <w:p w14:paraId="59665713" w14:textId="77777777" w:rsidR="00236BBF" w:rsidRDefault="00236BBF" w:rsidP="00CB0A46">
                            <w:r>
                              <w:rPr>
                                <w:rFonts w:hint="eastAsia"/>
                              </w:rPr>
                              <w:t>44</w:t>
                            </w:r>
                            <w:r>
                              <w:t>(AR)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3911AE">
                              <w:t>Q08.e.公開したいが困難</w:t>
                            </w:r>
                            <w:r>
                              <w:t>”</w:t>
                            </w:r>
                          </w:p>
                          <w:p w14:paraId="46276BA3" w14:textId="77777777" w:rsidR="00236BBF" w:rsidRDefault="00236BBF" w:rsidP="00CB0A46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5(AS)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3911AE">
                              <w:t>Q08.f.公開していない</w:t>
                            </w:r>
                            <w:r>
                              <w:t>”</w:t>
                            </w:r>
                          </w:p>
                          <w:p w14:paraId="71593017" w14:textId="77777777" w:rsidR="00236BBF" w:rsidRDefault="00236BBF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6(AT)</w:t>
                            </w:r>
                            <w:r>
                              <w:rPr>
                                <w:rFonts w:hint="eastAsia"/>
                              </w:rPr>
                              <w:t xml:space="preserve">列 </w:t>
                            </w:r>
                            <w:r>
                              <w:t>“</w:t>
                            </w:r>
                            <w:r w:rsidRPr="003911AE">
                              <w:t>Q08.</w:t>
                            </w:r>
                            <w:r>
                              <w:t>g</w:t>
                            </w:r>
                            <w:r w:rsidRPr="003911AE"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393138" id="テキスト ボックス 1" o:spid="_x0000_s1029" type="#_x0000_t202" style="width:263.2pt;height:127.9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" filled="f" strokeweight=".5pt">
                <v:fill o:detectmouseclick="t"/>
                <v:textbox style="mso-fit-shape-to-text:t" inset="5.85pt,.7pt,5.85pt,.7pt">
                  <w:txbxContent>
                    <w:p w14:paraId="1F61C2FC" w14:textId="77777777" w:rsidR="00236BBF" w:rsidRDefault="00236BBF" w:rsidP="00CB0A46">
                      <w:r>
                        <w:rPr>
                          <w:rFonts w:hint="eastAsia"/>
                        </w:rPr>
                        <w:t>4</w:t>
                      </w:r>
                      <w:r>
                        <w:t>0(AN)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B070BB">
                        <w:t>Q08.a.公開している</w:t>
                      </w:r>
                      <w:r>
                        <w:t>”</w:t>
                      </w:r>
                    </w:p>
                    <w:p w14:paraId="04820B07" w14:textId="77777777" w:rsidR="00236BBF" w:rsidRDefault="00236BBF" w:rsidP="00CB0A46">
                      <w:r>
                        <w:rPr>
                          <w:rFonts w:hint="eastAsia"/>
                        </w:rPr>
                        <w:t>4</w:t>
                      </w:r>
                      <w:r>
                        <w:t>1(AO)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3911AE">
                        <w:t>Q08.b.分野のコミュニティで共有・公開</w:t>
                      </w:r>
                      <w:r>
                        <w:t>”</w:t>
                      </w:r>
                    </w:p>
                    <w:p w14:paraId="0BEDB7FB" w14:textId="77777777" w:rsidR="00236BBF" w:rsidRDefault="00236BBF" w:rsidP="00CB0A46">
                      <w:r>
                        <w:rPr>
                          <w:rFonts w:hint="eastAsia"/>
                        </w:rPr>
                        <w:t>4</w:t>
                      </w:r>
                      <w:r>
                        <w:t>2(AP)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3911AE">
                        <w:t>Q08.c.共同研究者と共有</w:t>
                      </w:r>
                      <w:r>
                        <w:t>”</w:t>
                      </w:r>
                    </w:p>
                    <w:p w14:paraId="39B7C0A5" w14:textId="77777777" w:rsidR="00236BBF" w:rsidRDefault="00236BBF" w:rsidP="00CB0A46">
                      <w:r>
                        <w:rPr>
                          <w:rFonts w:hint="eastAsia"/>
                        </w:rPr>
                        <w:t>4</w:t>
                      </w:r>
                      <w:r>
                        <w:t>3(</w:t>
                      </w:r>
                      <w:r>
                        <w:rPr>
                          <w:rFonts w:hint="eastAsia"/>
                        </w:rPr>
                        <w:t xml:space="preserve">AQ)列 </w:t>
                      </w:r>
                      <w:r>
                        <w:t>“</w:t>
                      </w:r>
                      <w:r w:rsidRPr="003911AE">
                        <w:t>Q08.d.公開を準備中</w:t>
                      </w:r>
                      <w:r>
                        <w:t>”</w:t>
                      </w:r>
                    </w:p>
                    <w:p w14:paraId="59665713" w14:textId="77777777" w:rsidR="00236BBF" w:rsidRDefault="00236BBF" w:rsidP="00CB0A46">
                      <w:r>
                        <w:rPr>
                          <w:rFonts w:hint="eastAsia"/>
                        </w:rPr>
                        <w:t>44</w:t>
                      </w:r>
                      <w:r>
                        <w:t>(AR)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3911AE">
                        <w:t>Q08.e.公開したいが困難</w:t>
                      </w:r>
                      <w:r>
                        <w:t>”</w:t>
                      </w:r>
                    </w:p>
                    <w:p w14:paraId="46276BA3" w14:textId="77777777" w:rsidR="00236BBF" w:rsidRDefault="00236BBF" w:rsidP="00CB0A46">
                      <w:r>
                        <w:rPr>
                          <w:rFonts w:hint="eastAsia"/>
                        </w:rPr>
                        <w:t>4</w:t>
                      </w:r>
                      <w:r>
                        <w:t>5(AS)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3911AE">
                        <w:t>Q08.f.公開していない</w:t>
                      </w:r>
                      <w:r>
                        <w:t>”</w:t>
                      </w:r>
                    </w:p>
                    <w:p w14:paraId="71593017" w14:textId="77777777" w:rsidR="00236BBF" w:rsidRDefault="00236BBF">
                      <w:r>
                        <w:rPr>
                          <w:rFonts w:hint="eastAsia"/>
                        </w:rPr>
                        <w:t>4</w:t>
                      </w:r>
                      <w:r>
                        <w:t>6(AT)</w:t>
                      </w:r>
                      <w:r>
                        <w:rPr>
                          <w:rFonts w:hint="eastAsia"/>
                        </w:rPr>
                        <w:t xml:space="preserve">列 </w:t>
                      </w:r>
                      <w:r>
                        <w:t>“</w:t>
                      </w:r>
                      <w:r w:rsidRPr="003911AE">
                        <w:t>Q08.</w:t>
                      </w:r>
                      <w:r>
                        <w:t>g</w:t>
                      </w:r>
                      <w:r w:rsidRPr="003911AE">
                        <w:t>.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0D4E30" w14:textId="61646BC9" w:rsidR="003911AE" w:rsidRDefault="00AD465E" w:rsidP="00AD465E">
      <w:pPr>
        <w:ind w:firstLineChars="100" w:firstLine="210"/>
      </w:pPr>
      <w:r>
        <w:t>質問</w:t>
      </w:r>
      <w:r>
        <w:rPr>
          <w:rFonts w:hint="eastAsia"/>
        </w:rPr>
        <w:t>8.</w:t>
      </w:r>
      <w:r>
        <w:t>「</w:t>
      </w:r>
      <w:r w:rsidR="004B0646" w:rsidRPr="004B0646">
        <w:rPr>
          <w:rFonts w:hint="eastAsia"/>
        </w:rPr>
        <w:t>これまでに収集・作成した研究データを既に公開または共有していますか？当てはまるものをすべて選んでください。</w:t>
      </w:r>
      <w:r>
        <w:t>」に対する回答。複数回答可で下記a.-g. の該当する項目を選択した場合、 1 とし、それ以外は空白。</w:t>
      </w:r>
    </w:p>
    <w:p w14:paraId="788B6D1D" w14:textId="220D70DA" w:rsidR="005B1BDC" w:rsidRPr="00176C71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a.公開している</w:t>
      </w:r>
    </w:p>
    <w:p w14:paraId="17E5E1EE" w14:textId="78AF22F9" w:rsidR="005B1BDC" w:rsidRPr="00176C71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b.分野のコミュニティで共有・公開している</w:t>
      </w:r>
    </w:p>
    <w:p w14:paraId="69192C9E" w14:textId="71DDAB1B" w:rsidR="005B1BDC" w:rsidRPr="00176C71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c.共同研究者と共有している</w:t>
      </w:r>
    </w:p>
    <w:p w14:paraId="05D19C58" w14:textId="5FFA265D" w:rsidR="005B1BDC" w:rsidRPr="00176C71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d.公開を準備している</w:t>
      </w:r>
    </w:p>
    <w:p w14:paraId="55678182" w14:textId="25608666" w:rsidR="005B1BDC" w:rsidRPr="00176C71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e.公開したいが、個人での公開は困難</w:t>
      </w:r>
    </w:p>
    <w:p w14:paraId="7EE03223" w14:textId="1A9EABDC" w:rsidR="005B1BDC" w:rsidRPr="00176C71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f.公開していない</w:t>
      </w:r>
    </w:p>
    <w:p w14:paraId="28323B82" w14:textId="54C15851" w:rsidR="00003755" w:rsidRDefault="005B1BDC" w:rsidP="005B1BDC">
      <w:pPr>
        <w:ind w:firstLineChars="100" w:firstLine="206"/>
        <w:rPr>
          <w:b/>
          <w:bCs/>
        </w:rPr>
      </w:pPr>
      <w:r w:rsidRPr="00176C71">
        <w:rPr>
          <w:b/>
          <w:bCs/>
        </w:rPr>
        <w:t>g.その他</w:t>
      </w:r>
    </w:p>
    <w:p w14:paraId="1865EE60" w14:textId="19768F47" w:rsidR="00176C71" w:rsidRPr="00176C71" w:rsidRDefault="00176C71" w:rsidP="00176C71"/>
    <w:p w14:paraId="74634552" w14:textId="334EFCD3" w:rsidR="00176C71" w:rsidRPr="00236BBF" w:rsidRDefault="00176C71" w:rsidP="00176C71">
      <w:pPr>
        <w:rPr>
          <w:bdr w:val="single" w:sz="4" w:space="0" w:color="auto"/>
        </w:rPr>
      </w:pPr>
      <w:r w:rsidRPr="00236BBF">
        <w:rPr>
          <w:bdr w:val="single" w:sz="4" w:space="0" w:color="auto"/>
        </w:rPr>
        <w:t>47(AS)</w:t>
      </w:r>
      <w:r w:rsidRPr="00236BBF">
        <w:rPr>
          <w:rFonts w:hint="eastAsia"/>
          <w:bdr w:val="single" w:sz="4" w:space="0" w:color="auto"/>
        </w:rPr>
        <w:t xml:space="preserve">列 </w:t>
      </w:r>
      <w:r w:rsidRPr="00236BBF">
        <w:rPr>
          <w:bdr w:val="single" w:sz="4" w:space="0" w:color="auto"/>
        </w:rPr>
        <w:t>“Q08.gx.その他記述”</w:t>
      </w:r>
    </w:p>
    <w:p w14:paraId="07148BD7" w14:textId="6FA3EC87" w:rsidR="000634C9" w:rsidRDefault="000634C9" w:rsidP="000634C9">
      <w:r>
        <w:t xml:space="preserve">  “Q08</w:t>
      </w:r>
      <w:r w:rsidR="000A0ED7">
        <w:t>.</w:t>
      </w:r>
      <w:r>
        <w:t>g.その他” が 1 の場合、文字列が記載されます。</w:t>
      </w:r>
    </w:p>
    <w:p w14:paraId="784605D6" w14:textId="33400EF0" w:rsidR="000634C9" w:rsidRDefault="000634C9" w:rsidP="00176C71"/>
    <w:p w14:paraId="29597340" w14:textId="77777777" w:rsidR="00526CDF" w:rsidRDefault="00526CDF">
      <w:pPr>
        <w:widowControl/>
        <w:jc w:val="left"/>
        <w:rPr>
          <w:bdr w:val="single" w:sz="4" w:space="0" w:color="auto"/>
        </w:rPr>
      </w:pPr>
      <w:r>
        <w:rPr>
          <w:bdr w:val="single" w:sz="4" w:space="0" w:color="auto"/>
        </w:rPr>
        <w:br w:type="page"/>
      </w:r>
    </w:p>
    <w:p w14:paraId="3B89E11C" w14:textId="16B7EF06" w:rsidR="00E442BB" w:rsidRPr="00236BBF" w:rsidRDefault="00E442BB" w:rsidP="00176C71">
      <w:pPr>
        <w:rPr>
          <w:bdr w:val="single" w:sz="4" w:space="0" w:color="auto"/>
        </w:rPr>
      </w:pPr>
      <w:r w:rsidRPr="00236BBF">
        <w:rPr>
          <w:rFonts w:hint="eastAsia"/>
          <w:bdr w:val="single" w:sz="4" w:space="0" w:color="auto"/>
        </w:rPr>
        <w:lastRenderedPageBreak/>
        <w:t>4</w:t>
      </w:r>
      <w:r w:rsidRPr="00236BBF">
        <w:rPr>
          <w:bdr w:val="single" w:sz="4" w:space="0" w:color="auto"/>
        </w:rPr>
        <w:t>8(AV)</w:t>
      </w:r>
      <w:r w:rsidRPr="00236BBF">
        <w:rPr>
          <w:rFonts w:hint="eastAsia"/>
          <w:bdr w:val="single" w:sz="4" w:space="0" w:color="auto"/>
        </w:rPr>
        <w:t xml:space="preserve">列 </w:t>
      </w:r>
      <w:r w:rsidRPr="00236BBF">
        <w:rPr>
          <w:bdr w:val="single" w:sz="4" w:space="0" w:color="auto"/>
        </w:rPr>
        <w:t>“Q09.機関によるデータ管理環境の意義”</w:t>
      </w:r>
    </w:p>
    <w:p w14:paraId="0AD39C91" w14:textId="158932BA" w:rsidR="00E442BB" w:rsidRDefault="00E442BB" w:rsidP="00604F74">
      <w:r>
        <w:t xml:space="preserve">  </w:t>
      </w:r>
      <w:r>
        <w:rPr>
          <w:rFonts w:hint="eastAsia"/>
        </w:rPr>
        <w:t>質問9</w:t>
      </w:r>
      <w:r>
        <w:t>.</w:t>
      </w:r>
      <w:r>
        <w:rPr>
          <w:rFonts w:hint="eastAsia"/>
        </w:rPr>
        <w:t>「</w:t>
      </w:r>
      <w:r w:rsidR="00036EA4" w:rsidRPr="00036EA4">
        <w:rPr>
          <w:rFonts w:hint="eastAsia"/>
        </w:rPr>
        <w:t>（個人や研究室等による管理ではなく、）大学組織が整備した環境で研究データを管理する場合、何に期待しますか。最も当てはまるものを１つ選んでください。</w:t>
      </w:r>
      <w:r>
        <w:rPr>
          <w:rFonts w:hint="eastAsia"/>
        </w:rPr>
        <w:t>」に対する回答。以下の文字列のいずれかを取ります。</w:t>
      </w:r>
    </w:p>
    <w:p w14:paraId="426628A8" w14:textId="1E2207BA" w:rsidR="00DF7ACB" w:rsidRPr="000D36BF" w:rsidRDefault="00DF7ACB" w:rsidP="00DF7ACB">
      <w:pPr>
        <w:rPr>
          <w:b/>
          <w:bCs/>
        </w:rPr>
      </w:pPr>
      <w:r w:rsidRPr="000D36BF">
        <w:rPr>
          <w:b/>
          <w:bCs/>
        </w:rPr>
        <w:t>a.バックアップの実施</w:t>
      </w:r>
    </w:p>
    <w:p w14:paraId="64328FC4" w14:textId="0017C616" w:rsidR="00DF7ACB" w:rsidRPr="000D36BF" w:rsidRDefault="00DF7ACB" w:rsidP="00DF7ACB">
      <w:pPr>
        <w:rPr>
          <w:b/>
          <w:bCs/>
        </w:rPr>
      </w:pPr>
      <w:r w:rsidRPr="000D36BF">
        <w:rPr>
          <w:b/>
          <w:bCs/>
        </w:rPr>
        <w:t>b.異動・退職後のデータ保管</w:t>
      </w:r>
    </w:p>
    <w:p w14:paraId="02C25123" w14:textId="4BBAB745" w:rsidR="00DF7ACB" w:rsidRPr="000D36BF" w:rsidRDefault="00DF7ACB" w:rsidP="00DF7ACB">
      <w:pPr>
        <w:rPr>
          <w:b/>
          <w:bCs/>
        </w:rPr>
      </w:pPr>
      <w:r w:rsidRPr="000D36BF">
        <w:rPr>
          <w:b/>
          <w:bCs/>
        </w:rPr>
        <w:t>c.研究者間でデータ共有</w:t>
      </w:r>
    </w:p>
    <w:p w14:paraId="73AF53A6" w14:textId="0D52F666" w:rsidR="00DF7ACB" w:rsidRPr="000D36BF" w:rsidRDefault="00DF7ACB" w:rsidP="00DF7ACB">
      <w:pPr>
        <w:rPr>
          <w:b/>
          <w:bCs/>
        </w:rPr>
      </w:pPr>
      <w:r w:rsidRPr="000D36BF">
        <w:rPr>
          <w:b/>
          <w:bCs/>
        </w:rPr>
        <w:t>d.バージョン管理</w:t>
      </w:r>
    </w:p>
    <w:p w14:paraId="701FEE24" w14:textId="023E9F49" w:rsidR="00E442BB" w:rsidRDefault="00DF7ACB" w:rsidP="00DF7ACB">
      <w:pPr>
        <w:rPr>
          <w:b/>
          <w:bCs/>
        </w:rPr>
      </w:pPr>
      <w:r w:rsidRPr="000D36BF">
        <w:rPr>
          <w:b/>
          <w:bCs/>
        </w:rPr>
        <w:t>e.その他</w:t>
      </w:r>
    </w:p>
    <w:p w14:paraId="37716FEA" w14:textId="15DF26ED" w:rsidR="000D36BF" w:rsidRDefault="000D36BF" w:rsidP="00DF7ACB"/>
    <w:p w14:paraId="2CE4FE15" w14:textId="6E5A0EFD" w:rsidR="000D36BF" w:rsidRPr="00236BBF" w:rsidRDefault="000D36BF" w:rsidP="00DF7ACB">
      <w:pPr>
        <w:rPr>
          <w:bdr w:val="single" w:sz="4" w:space="0" w:color="auto"/>
        </w:rPr>
      </w:pPr>
      <w:r w:rsidRPr="00236BBF">
        <w:rPr>
          <w:rFonts w:hint="eastAsia"/>
          <w:bdr w:val="single" w:sz="4" w:space="0" w:color="auto"/>
        </w:rPr>
        <w:t>4</w:t>
      </w:r>
      <w:r w:rsidRPr="00236BBF">
        <w:rPr>
          <w:bdr w:val="single" w:sz="4" w:space="0" w:color="auto"/>
        </w:rPr>
        <w:t>9(AW)</w:t>
      </w:r>
      <w:r w:rsidRPr="00236BBF">
        <w:rPr>
          <w:rFonts w:hint="eastAsia"/>
          <w:bdr w:val="single" w:sz="4" w:space="0" w:color="auto"/>
        </w:rPr>
        <w:t xml:space="preserve">列 </w:t>
      </w:r>
      <w:r w:rsidRPr="00236BBF">
        <w:rPr>
          <w:bdr w:val="single" w:sz="4" w:space="0" w:color="auto"/>
        </w:rPr>
        <w:t>“Q09x.その他記述”</w:t>
      </w:r>
    </w:p>
    <w:p w14:paraId="69D93567" w14:textId="76C3C1EA" w:rsidR="000D36BF" w:rsidRDefault="000D36BF" w:rsidP="000D36BF">
      <w:r>
        <w:t xml:space="preserve">  “</w:t>
      </w:r>
      <w:r w:rsidRPr="00E442BB">
        <w:t>Q09.機関によるデータ管理環境の意義</w:t>
      </w:r>
      <w:r>
        <w:t>” が “e.</w:t>
      </w:r>
      <w:r>
        <w:rPr>
          <w:rFonts w:hint="eastAsia"/>
        </w:rPr>
        <w:t>その他</w:t>
      </w:r>
      <w:r>
        <w:t>” の場合、文字列が記載されます。</w:t>
      </w:r>
    </w:p>
    <w:p w14:paraId="0FFDF600" w14:textId="4B07A77F" w:rsidR="000D36BF" w:rsidRDefault="000D36BF" w:rsidP="00DF7ACB"/>
    <w:p w14:paraId="7FB1972A" w14:textId="3A1359C2" w:rsidR="00014E5B" w:rsidRPr="00236BBF" w:rsidRDefault="00014E5B" w:rsidP="00DF7ACB">
      <w:pPr>
        <w:rPr>
          <w:bdr w:val="single" w:sz="4" w:space="0" w:color="auto"/>
        </w:rPr>
      </w:pPr>
      <w:r w:rsidRPr="00236BBF">
        <w:rPr>
          <w:rFonts w:hint="eastAsia"/>
          <w:bdr w:val="single" w:sz="4" w:space="0" w:color="auto"/>
        </w:rPr>
        <w:t>5</w:t>
      </w:r>
      <w:r w:rsidRPr="00236BBF">
        <w:rPr>
          <w:bdr w:val="single" w:sz="4" w:space="0" w:color="auto"/>
        </w:rPr>
        <w:t>0(AU)</w:t>
      </w:r>
      <w:r w:rsidRPr="00236BBF">
        <w:rPr>
          <w:rFonts w:hint="eastAsia"/>
          <w:bdr w:val="single" w:sz="4" w:space="0" w:color="auto"/>
        </w:rPr>
        <w:t xml:space="preserve">列 </w:t>
      </w:r>
      <w:r w:rsidRPr="00236BBF">
        <w:rPr>
          <w:bdr w:val="single" w:sz="4" w:space="0" w:color="auto"/>
        </w:rPr>
        <w:t>“Q10.機関によるデータ公開環境の意義”</w:t>
      </w:r>
    </w:p>
    <w:p w14:paraId="792AEA26" w14:textId="1621C63B" w:rsidR="00604F74" w:rsidRDefault="00604F74" w:rsidP="00604F74">
      <w:r>
        <w:t xml:space="preserve">  </w:t>
      </w:r>
      <w:r>
        <w:rPr>
          <w:rFonts w:hint="eastAsia"/>
        </w:rPr>
        <w:t>質問</w:t>
      </w:r>
      <w:r>
        <w:rPr>
          <w:rFonts w:hint="eastAsia"/>
        </w:rPr>
        <w:t>1</w:t>
      </w:r>
      <w:r>
        <w:t>0</w:t>
      </w:r>
      <w:r>
        <w:t>.</w:t>
      </w:r>
      <w:r>
        <w:rPr>
          <w:rFonts w:hint="eastAsia"/>
        </w:rPr>
        <w:t>「</w:t>
      </w:r>
      <w:r w:rsidR="009960CA" w:rsidRPr="00B24B50">
        <w:rPr>
          <w:rFonts w:hint="eastAsia"/>
        </w:rPr>
        <w:t>ご自身が収集・生成した研究データを積極的に公開する場合、何に期待しますか？最も当てはまるものを１つ選んでください</w:t>
      </w:r>
      <w:r>
        <w:rPr>
          <w:rFonts w:hint="eastAsia"/>
        </w:rPr>
        <w:t>」に対する回答。以下の文字列のいずれかを取ります。</w:t>
      </w:r>
    </w:p>
    <w:p w14:paraId="61630CD2" w14:textId="0CC84B3C" w:rsidR="00BA6274" w:rsidRPr="00BA6274" w:rsidRDefault="00BA6274" w:rsidP="00BA6274">
      <w:pPr>
        <w:ind w:leftChars="100" w:left="210"/>
        <w:rPr>
          <w:b/>
          <w:bCs/>
        </w:rPr>
      </w:pPr>
      <w:r w:rsidRPr="00BA6274">
        <w:rPr>
          <w:b/>
          <w:bCs/>
        </w:rPr>
        <w:t>a.公開データが引用される</w:t>
      </w:r>
    </w:p>
    <w:p w14:paraId="2FEFB925" w14:textId="053B3340" w:rsidR="00BA6274" w:rsidRPr="00BA6274" w:rsidRDefault="00BA6274" w:rsidP="00BA6274">
      <w:pPr>
        <w:ind w:leftChars="100" w:left="210"/>
        <w:rPr>
          <w:b/>
          <w:bCs/>
        </w:rPr>
      </w:pPr>
      <w:r w:rsidRPr="00BA6274">
        <w:rPr>
          <w:b/>
          <w:bCs/>
        </w:rPr>
        <w:t>b.大学や部局による個人評価</w:t>
      </w:r>
    </w:p>
    <w:p w14:paraId="1A9E86A7" w14:textId="299C3BE8" w:rsidR="00BA6274" w:rsidRPr="00BA6274" w:rsidRDefault="00BA6274" w:rsidP="00BA6274">
      <w:pPr>
        <w:ind w:leftChars="100" w:left="210"/>
        <w:rPr>
          <w:b/>
          <w:bCs/>
        </w:rPr>
      </w:pPr>
      <w:r w:rsidRPr="00BA6274">
        <w:rPr>
          <w:b/>
          <w:bCs/>
        </w:rPr>
        <w:t>c.研究データに新たな価値</w:t>
      </w:r>
    </w:p>
    <w:p w14:paraId="4EA06FB6" w14:textId="309D8A14" w:rsidR="00BA6274" w:rsidRPr="00BA6274" w:rsidRDefault="00BA6274" w:rsidP="00BA6274">
      <w:pPr>
        <w:ind w:leftChars="100" w:left="210"/>
        <w:rPr>
          <w:b/>
          <w:bCs/>
        </w:rPr>
      </w:pPr>
      <w:r w:rsidRPr="00BA6274">
        <w:rPr>
          <w:b/>
          <w:bCs/>
        </w:rPr>
        <w:t>d.研究コミュニティの拡大</w:t>
      </w:r>
    </w:p>
    <w:p w14:paraId="7BEA780C" w14:textId="565EDF67" w:rsidR="00BA6274" w:rsidRPr="00BA6274" w:rsidRDefault="00BA6274" w:rsidP="00BA6274">
      <w:pPr>
        <w:ind w:leftChars="100" w:left="210"/>
        <w:rPr>
          <w:b/>
          <w:bCs/>
        </w:rPr>
      </w:pPr>
      <w:r w:rsidRPr="00BA6274">
        <w:rPr>
          <w:b/>
          <w:bCs/>
        </w:rPr>
        <w:t>e.論文投稿のためデータ公開が必要</w:t>
      </w:r>
    </w:p>
    <w:p w14:paraId="13673362" w14:textId="10AD5780" w:rsidR="00604F74" w:rsidRDefault="00BA6274" w:rsidP="00BA6274">
      <w:pPr>
        <w:ind w:leftChars="100" w:left="210"/>
        <w:rPr>
          <w:b/>
          <w:bCs/>
        </w:rPr>
      </w:pPr>
      <w:r w:rsidRPr="00BA6274">
        <w:rPr>
          <w:b/>
          <w:bCs/>
        </w:rPr>
        <w:t>f.その他</w:t>
      </w:r>
    </w:p>
    <w:p w14:paraId="65027E3F" w14:textId="6F2A91BA" w:rsidR="00BA6274" w:rsidRDefault="00BA6274" w:rsidP="00BA6274"/>
    <w:p w14:paraId="4F25892D" w14:textId="1BDAD03A" w:rsidR="00FB1493" w:rsidRPr="00236BBF" w:rsidRDefault="00FB1493" w:rsidP="00BA6274">
      <w:pPr>
        <w:rPr>
          <w:bdr w:val="single" w:sz="4" w:space="0" w:color="auto"/>
        </w:rPr>
      </w:pPr>
      <w:r w:rsidRPr="00236BBF">
        <w:rPr>
          <w:rFonts w:hint="eastAsia"/>
          <w:bdr w:val="single" w:sz="4" w:space="0" w:color="auto"/>
        </w:rPr>
        <w:t>5</w:t>
      </w:r>
      <w:r w:rsidRPr="00236BBF">
        <w:rPr>
          <w:bdr w:val="single" w:sz="4" w:space="0" w:color="auto"/>
        </w:rPr>
        <w:t>1(AX)</w:t>
      </w:r>
      <w:r w:rsidRPr="00236BBF">
        <w:rPr>
          <w:rFonts w:hint="eastAsia"/>
          <w:bdr w:val="single" w:sz="4" w:space="0" w:color="auto"/>
        </w:rPr>
        <w:t xml:space="preserve">列 </w:t>
      </w:r>
      <w:r w:rsidRPr="00236BBF">
        <w:rPr>
          <w:bdr w:val="single" w:sz="4" w:space="0" w:color="auto"/>
        </w:rPr>
        <w:t>“Q10x.</w:t>
      </w:r>
      <w:r w:rsidRPr="00236BBF">
        <w:rPr>
          <w:rFonts w:hint="eastAsia"/>
          <w:bdr w:val="single" w:sz="4" w:space="0" w:color="auto"/>
        </w:rPr>
        <w:t>その他記述</w:t>
      </w:r>
      <w:r w:rsidRPr="00236BBF">
        <w:rPr>
          <w:bdr w:val="single" w:sz="4" w:space="0" w:color="auto"/>
        </w:rPr>
        <w:t>”</w:t>
      </w:r>
    </w:p>
    <w:p w14:paraId="34731404" w14:textId="771254C8" w:rsidR="00FB1493" w:rsidRDefault="00FB1493" w:rsidP="00BA6274">
      <w:r>
        <w:t xml:space="preserve">  “</w:t>
      </w:r>
      <w:r w:rsidRPr="00014E5B">
        <w:t>Q10.機関によるデータ公開環境の意義</w:t>
      </w:r>
      <w:r>
        <w:t>” が “</w:t>
      </w:r>
      <w:r>
        <w:t>f</w:t>
      </w:r>
      <w:r>
        <w:t>.</w:t>
      </w:r>
      <w:r>
        <w:rPr>
          <w:rFonts w:hint="eastAsia"/>
        </w:rPr>
        <w:t>その他</w:t>
      </w:r>
      <w:r>
        <w:t>” の場合、文字列が記載されます。</w:t>
      </w:r>
    </w:p>
    <w:p w14:paraId="154B62B6" w14:textId="0816A2E2" w:rsidR="00FB1493" w:rsidRDefault="00FB1493" w:rsidP="00BA6274"/>
    <w:p w14:paraId="67736582" w14:textId="7DE32403" w:rsidR="00FB1493" w:rsidRDefault="00FB1493" w:rsidP="00FB1493">
      <w:pPr>
        <w:pStyle w:val="a4"/>
      </w:pPr>
      <w:r>
        <w:rPr>
          <w:rFonts w:hint="eastAsia"/>
        </w:rPr>
        <w:t>以上</w:t>
      </w:r>
    </w:p>
    <w:p w14:paraId="0DE97995" w14:textId="77777777" w:rsidR="00FB1493" w:rsidRPr="00FB1493" w:rsidRDefault="00FB1493" w:rsidP="00BA6274">
      <w:pPr>
        <w:rPr>
          <w:rFonts w:hint="eastAsia"/>
        </w:rPr>
      </w:pPr>
    </w:p>
    <w:sectPr w:rsidR="00FB1493" w:rsidRPr="00FB1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2B0AF" w14:textId="77777777" w:rsidR="000C17C0" w:rsidRDefault="000C17C0" w:rsidP="00F568C9">
      <w:r>
        <w:separator/>
      </w:r>
    </w:p>
  </w:endnote>
  <w:endnote w:type="continuationSeparator" w:id="0">
    <w:p w14:paraId="283A783E" w14:textId="77777777" w:rsidR="000C17C0" w:rsidRDefault="000C17C0" w:rsidP="00F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CCBF" w14:textId="77777777" w:rsidR="000C17C0" w:rsidRDefault="000C17C0" w:rsidP="00F568C9">
      <w:r>
        <w:separator/>
      </w:r>
    </w:p>
  </w:footnote>
  <w:footnote w:type="continuationSeparator" w:id="0">
    <w:p w14:paraId="75DDA6D8" w14:textId="77777777" w:rsidR="000C17C0" w:rsidRDefault="000C17C0" w:rsidP="00F5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0C71"/>
    <w:multiLevelType w:val="hybridMultilevel"/>
    <w:tmpl w:val="00181016"/>
    <w:lvl w:ilvl="0" w:tplc="49AE22C4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9C"/>
    <w:rsid w:val="00003755"/>
    <w:rsid w:val="00006254"/>
    <w:rsid w:val="000139CA"/>
    <w:rsid w:val="00014E5B"/>
    <w:rsid w:val="00036580"/>
    <w:rsid w:val="00036EA4"/>
    <w:rsid w:val="000634C9"/>
    <w:rsid w:val="000866BF"/>
    <w:rsid w:val="000A0ED7"/>
    <w:rsid w:val="000A42F0"/>
    <w:rsid w:val="000C17C0"/>
    <w:rsid w:val="000D36BF"/>
    <w:rsid w:val="000D4844"/>
    <w:rsid w:val="000D6465"/>
    <w:rsid w:val="000F318A"/>
    <w:rsid w:val="00110AA5"/>
    <w:rsid w:val="001446CC"/>
    <w:rsid w:val="00161C5E"/>
    <w:rsid w:val="00176C71"/>
    <w:rsid w:val="00176C77"/>
    <w:rsid w:val="00177819"/>
    <w:rsid w:val="002178DB"/>
    <w:rsid w:val="00234158"/>
    <w:rsid w:val="00236BBF"/>
    <w:rsid w:val="00240482"/>
    <w:rsid w:val="00252934"/>
    <w:rsid w:val="002724F6"/>
    <w:rsid w:val="002B5F41"/>
    <w:rsid w:val="00323F2A"/>
    <w:rsid w:val="00340084"/>
    <w:rsid w:val="00351EEA"/>
    <w:rsid w:val="00355306"/>
    <w:rsid w:val="003576B9"/>
    <w:rsid w:val="003911AE"/>
    <w:rsid w:val="0039330C"/>
    <w:rsid w:val="003F4570"/>
    <w:rsid w:val="00416030"/>
    <w:rsid w:val="004236A0"/>
    <w:rsid w:val="004430BA"/>
    <w:rsid w:val="004766D5"/>
    <w:rsid w:val="0048008B"/>
    <w:rsid w:val="00487D54"/>
    <w:rsid w:val="0049673F"/>
    <w:rsid w:val="004B0646"/>
    <w:rsid w:val="004E0126"/>
    <w:rsid w:val="00526CDF"/>
    <w:rsid w:val="0057009A"/>
    <w:rsid w:val="005B1BDC"/>
    <w:rsid w:val="005B7179"/>
    <w:rsid w:val="005E663D"/>
    <w:rsid w:val="005E7AC0"/>
    <w:rsid w:val="00604F74"/>
    <w:rsid w:val="00654266"/>
    <w:rsid w:val="0067305D"/>
    <w:rsid w:val="006E75E6"/>
    <w:rsid w:val="00731E4F"/>
    <w:rsid w:val="00737DF5"/>
    <w:rsid w:val="007472AA"/>
    <w:rsid w:val="0078303E"/>
    <w:rsid w:val="00783075"/>
    <w:rsid w:val="0079376B"/>
    <w:rsid w:val="007A1B90"/>
    <w:rsid w:val="00827B2B"/>
    <w:rsid w:val="008D53E0"/>
    <w:rsid w:val="00901DA6"/>
    <w:rsid w:val="00907CBB"/>
    <w:rsid w:val="00915850"/>
    <w:rsid w:val="009826D3"/>
    <w:rsid w:val="00982BB6"/>
    <w:rsid w:val="009960CA"/>
    <w:rsid w:val="009D2BBB"/>
    <w:rsid w:val="00A32C01"/>
    <w:rsid w:val="00AC794D"/>
    <w:rsid w:val="00AD465E"/>
    <w:rsid w:val="00AF2799"/>
    <w:rsid w:val="00B04754"/>
    <w:rsid w:val="00B070BB"/>
    <w:rsid w:val="00B12C4A"/>
    <w:rsid w:val="00B20F9C"/>
    <w:rsid w:val="00B24B50"/>
    <w:rsid w:val="00BA6274"/>
    <w:rsid w:val="00BC0C20"/>
    <w:rsid w:val="00BF2797"/>
    <w:rsid w:val="00BF6A8B"/>
    <w:rsid w:val="00C05AB0"/>
    <w:rsid w:val="00C20046"/>
    <w:rsid w:val="00C53F58"/>
    <w:rsid w:val="00CB0A46"/>
    <w:rsid w:val="00CB3DD8"/>
    <w:rsid w:val="00CC1BAE"/>
    <w:rsid w:val="00CC2CEF"/>
    <w:rsid w:val="00D0353A"/>
    <w:rsid w:val="00D1723D"/>
    <w:rsid w:val="00D80E24"/>
    <w:rsid w:val="00D82108"/>
    <w:rsid w:val="00D84D8A"/>
    <w:rsid w:val="00DC780B"/>
    <w:rsid w:val="00DF593C"/>
    <w:rsid w:val="00DF7ACB"/>
    <w:rsid w:val="00E03C31"/>
    <w:rsid w:val="00E11AF0"/>
    <w:rsid w:val="00E33002"/>
    <w:rsid w:val="00E442BB"/>
    <w:rsid w:val="00E5537A"/>
    <w:rsid w:val="00E852E5"/>
    <w:rsid w:val="00E920DC"/>
    <w:rsid w:val="00EA7FC9"/>
    <w:rsid w:val="00EC44E6"/>
    <w:rsid w:val="00ED4F01"/>
    <w:rsid w:val="00F022B8"/>
    <w:rsid w:val="00F02940"/>
    <w:rsid w:val="00F27D21"/>
    <w:rsid w:val="00F42DF7"/>
    <w:rsid w:val="00F568C9"/>
    <w:rsid w:val="00F60E3E"/>
    <w:rsid w:val="00F822DC"/>
    <w:rsid w:val="00F84184"/>
    <w:rsid w:val="00FB1493"/>
    <w:rsid w:val="00FB3908"/>
    <w:rsid w:val="00FB3D72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6F3C2"/>
  <w15:chartTrackingRefBased/>
  <w15:docId w15:val="{A8D967B4-DB06-484A-B4BD-7F8866E1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3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B1493"/>
    <w:pPr>
      <w:jc w:val="right"/>
    </w:pPr>
  </w:style>
  <w:style w:type="character" w:customStyle="1" w:styleId="a5">
    <w:name w:val="結語 (文字)"/>
    <w:basedOn w:val="a0"/>
    <w:link w:val="a4"/>
    <w:uiPriority w:val="99"/>
    <w:rsid w:val="00FB1493"/>
  </w:style>
  <w:style w:type="paragraph" w:styleId="a6">
    <w:name w:val="header"/>
    <w:basedOn w:val="a"/>
    <w:link w:val="a7"/>
    <w:uiPriority w:val="99"/>
    <w:unhideWhenUsed/>
    <w:rsid w:val="00F568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68C9"/>
  </w:style>
  <w:style w:type="paragraph" w:styleId="a8">
    <w:name w:val="footer"/>
    <w:basedOn w:val="a"/>
    <w:link w:val="a9"/>
    <w:uiPriority w:val="99"/>
    <w:unhideWhenUsed/>
    <w:rsid w:val="00F568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68C9"/>
  </w:style>
  <w:style w:type="paragraph" w:styleId="aa">
    <w:name w:val="Title"/>
    <w:basedOn w:val="a"/>
    <w:next w:val="a"/>
    <w:link w:val="ab"/>
    <w:uiPriority w:val="10"/>
    <w:qFormat/>
    <w:rsid w:val="007A1B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7A1B90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AOKI (青木 学聡)</dc:creator>
  <cp:keywords/>
  <dc:description/>
  <cp:lastModifiedBy>Takaaki AOKI (青木 学聡)</cp:lastModifiedBy>
  <cp:revision>120</cp:revision>
  <dcterms:created xsi:type="dcterms:W3CDTF">2020-02-04T01:34:00Z</dcterms:created>
  <dcterms:modified xsi:type="dcterms:W3CDTF">2020-02-04T07:07:00Z</dcterms:modified>
</cp:coreProperties>
</file>